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696" w:type="dxa"/>
        <w:tblLayout w:type="fixed"/>
        <w:tblLook w:val="04A0" w:firstRow="1" w:lastRow="0" w:firstColumn="1" w:lastColumn="0" w:noHBand="0" w:noVBand="1"/>
      </w:tblPr>
      <w:tblGrid>
        <w:gridCol w:w="532"/>
        <w:gridCol w:w="2054"/>
        <w:gridCol w:w="70"/>
        <w:gridCol w:w="447"/>
        <w:gridCol w:w="631"/>
        <w:gridCol w:w="406"/>
        <w:gridCol w:w="643"/>
        <w:gridCol w:w="393"/>
        <w:gridCol w:w="1028"/>
        <w:gridCol w:w="8"/>
        <w:gridCol w:w="556"/>
        <w:gridCol w:w="480"/>
        <w:gridCol w:w="160"/>
        <w:gridCol w:w="440"/>
        <w:gridCol w:w="436"/>
        <w:gridCol w:w="382"/>
        <w:gridCol w:w="229"/>
        <w:gridCol w:w="425"/>
        <w:gridCol w:w="604"/>
        <w:gridCol w:w="432"/>
        <w:gridCol w:w="522"/>
        <w:gridCol w:w="304"/>
        <w:gridCol w:w="210"/>
        <w:gridCol w:w="907"/>
        <w:gridCol w:w="706"/>
        <w:gridCol w:w="459"/>
        <w:gridCol w:w="604"/>
        <w:gridCol w:w="432"/>
        <w:gridCol w:w="492"/>
        <w:gridCol w:w="544"/>
        <w:gridCol w:w="160"/>
      </w:tblGrid>
      <w:tr w:rsidR="008221E1" w:rsidRPr="000466B4" w14:paraId="5AAF9794" w14:textId="77777777" w:rsidTr="00C44CEE">
        <w:trPr>
          <w:gridAfter w:val="1"/>
          <w:wAfter w:w="160" w:type="dxa"/>
        </w:trPr>
        <w:tc>
          <w:tcPr>
            <w:tcW w:w="1553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EBE18" w14:textId="77777777" w:rsidR="008221E1" w:rsidRPr="008221E1" w:rsidRDefault="008221E1" w:rsidP="008221E1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8221E1">
              <w:rPr>
                <w:rFonts w:ascii="Century Gothic" w:hAnsi="Century Gothic"/>
                <w:b/>
                <w:sz w:val="28"/>
                <w:szCs w:val="28"/>
              </w:rPr>
              <w:t>SCHEMAT ORGANIZACYJNY URZĘDU GMINY WARTA BOLESŁAWIECKA</w:t>
            </w:r>
          </w:p>
        </w:tc>
      </w:tr>
      <w:tr w:rsidR="008221E1" w:rsidRPr="000466B4" w14:paraId="292EE6C2" w14:textId="77777777" w:rsidTr="00C44CEE">
        <w:trPr>
          <w:gridAfter w:val="1"/>
          <w:wAfter w:w="160" w:type="dxa"/>
        </w:trPr>
        <w:tc>
          <w:tcPr>
            <w:tcW w:w="15536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D56E228" w14:textId="77777777" w:rsidR="008221E1" w:rsidRDefault="008221E1" w:rsidP="00957FB1">
            <w:pPr>
              <w:rPr>
                <w:rFonts w:ascii="Century Gothic" w:hAnsi="Century Gothic"/>
                <w:b/>
                <w:sz w:val="12"/>
                <w:szCs w:val="12"/>
              </w:rPr>
            </w:pPr>
          </w:p>
        </w:tc>
      </w:tr>
      <w:tr w:rsidR="007925FD" w:rsidRPr="000466B4" w14:paraId="7D779874" w14:textId="77777777" w:rsidTr="00DC7282">
        <w:trPr>
          <w:gridAfter w:val="1"/>
          <w:wAfter w:w="160" w:type="dxa"/>
        </w:trPr>
        <w:tc>
          <w:tcPr>
            <w:tcW w:w="5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5DFEC" w:themeFill="accent4" w:themeFillTint="33"/>
          </w:tcPr>
          <w:p w14:paraId="07576C3C" w14:textId="77777777" w:rsidR="007925FD" w:rsidRPr="00070B28" w:rsidRDefault="007925FD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4144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3FDFDF69" w14:textId="77777777" w:rsidR="007925FD" w:rsidRPr="008221E1" w:rsidRDefault="007925FD" w:rsidP="008221E1">
            <w:pPr>
              <w:jc w:val="center"/>
              <w:rPr>
                <w:rFonts w:ascii="Century Gothic" w:hAnsi="Century Gothic"/>
                <w:b/>
                <w:sz w:val="40"/>
                <w:szCs w:val="40"/>
              </w:rPr>
            </w:pPr>
            <w:r w:rsidRPr="008221E1">
              <w:rPr>
                <w:rFonts w:ascii="Century Gothic" w:hAnsi="Century Gothic"/>
                <w:b/>
                <w:sz w:val="40"/>
                <w:szCs w:val="40"/>
              </w:rPr>
              <w:t>RADA GMINY</w:t>
            </w:r>
          </w:p>
        </w:tc>
        <w:tc>
          <w:tcPr>
            <w:tcW w:w="2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A8AA008" w14:textId="77777777" w:rsidR="007925FD" w:rsidRPr="00070B28" w:rsidRDefault="007925FD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32A0111" w14:textId="1838704E" w:rsidR="007925FD" w:rsidRPr="000466B4" w:rsidRDefault="007925FD" w:rsidP="00D01B4D">
            <w:pPr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 xml:space="preserve">Załącznik do </w:t>
            </w:r>
            <w:r w:rsidR="00DC7282">
              <w:rPr>
                <w:rFonts w:ascii="Century Gothic" w:hAnsi="Century Gothic"/>
                <w:b/>
                <w:sz w:val="12"/>
                <w:szCs w:val="12"/>
              </w:rPr>
              <w:t xml:space="preserve">Regulaminu Organizacyjnego – stanowiącego Załącznik do </w:t>
            </w:r>
            <w:r>
              <w:rPr>
                <w:rFonts w:ascii="Century Gothic" w:hAnsi="Century Gothic"/>
                <w:b/>
                <w:sz w:val="12"/>
                <w:szCs w:val="12"/>
              </w:rPr>
              <w:t>Zarządz</w:t>
            </w:r>
            <w:r w:rsidR="00DC7282">
              <w:rPr>
                <w:rFonts w:ascii="Century Gothic" w:hAnsi="Century Gothic"/>
                <w:b/>
                <w:sz w:val="12"/>
                <w:szCs w:val="12"/>
              </w:rPr>
              <w:t xml:space="preserve">enia </w:t>
            </w:r>
            <w:r>
              <w:rPr>
                <w:rFonts w:ascii="Century Gothic" w:hAnsi="Century Gothic"/>
                <w:b/>
                <w:sz w:val="12"/>
                <w:szCs w:val="12"/>
              </w:rPr>
              <w:t>SOG.Z.</w:t>
            </w:r>
            <w:r w:rsidR="00957FB1">
              <w:rPr>
                <w:rFonts w:ascii="Century Gothic" w:hAnsi="Century Gothic"/>
                <w:b/>
                <w:sz w:val="12"/>
                <w:szCs w:val="12"/>
              </w:rPr>
              <w:t>25</w:t>
            </w:r>
            <w:r w:rsidRPr="000466B4">
              <w:rPr>
                <w:rFonts w:ascii="Century Gothic" w:hAnsi="Century Gothic"/>
                <w:b/>
                <w:sz w:val="12"/>
                <w:szCs w:val="12"/>
              </w:rPr>
              <w:t>.201</w:t>
            </w:r>
            <w:r w:rsidR="00957FB1">
              <w:rPr>
                <w:rFonts w:ascii="Century Gothic" w:hAnsi="Century Gothic"/>
                <w:b/>
                <w:sz w:val="12"/>
                <w:szCs w:val="12"/>
              </w:rPr>
              <w:t>8</w:t>
            </w:r>
            <w:r w:rsidRPr="000466B4">
              <w:rPr>
                <w:rFonts w:ascii="Century Gothic" w:hAnsi="Century Gothic"/>
                <w:b/>
                <w:sz w:val="12"/>
                <w:szCs w:val="12"/>
              </w:rPr>
              <w:t xml:space="preserve"> Wójta Gminy Warta Bolesławiecka z dnia </w:t>
            </w:r>
            <w:r w:rsidR="00D01B4D">
              <w:rPr>
                <w:rFonts w:ascii="Century Gothic" w:hAnsi="Century Gothic"/>
                <w:b/>
                <w:sz w:val="12"/>
                <w:szCs w:val="12"/>
              </w:rPr>
              <w:t xml:space="preserve">05 kwietnia </w:t>
            </w:r>
            <w:r>
              <w:rPr>
                <w:rFonts w:ascii="Century Gothic" w:hAnsi="Century Gothic"/>
                <w:b/>
                <w:sz w:val="12"/>
                <w:szCs w:val="12"/>
              </w:rPr>
              <w:t>201</w:t>
            </w:r>
            <w:r w:rsidR="00957FB1">
              <w:rPr>
                <w:rFonts w:ascii="Century Gothic" w:hAnsi="Century Gothic"/>
                <w:b/>
                <w:sz w:val="12"/>
                <w:szCs w:val="12"/>
              </w:rPr>
              <w:t xml:space="preserve">8 </w:t>
            </w:r>
            <w:r>
              <w:rPr>
                <w:rFonts w:ascii="Century Gothic" w:hAnsi="Century Gothic"/>
                <w:b/>
                <w:sz w:val="12"/>
                <w:szCs w:val="12"/>
              </w:rPr>
              <w:t>roku</w:t>
            </w:r>
          </w:p>
        </w:tc>
      </w:tr>
      <w:tr w:rsidR="002077E7" w:rsidRPr="000466B4" w14:paraId="0E6EB97B" w14:textId="77777777" w:rsidTr="00A67ADA">
        <w:trPr>
          <w:gridAfter w:val="1"/>
          <w:wAfter w:w="160" w:type="dxa"/>
        </w:trPr>
        <w:tc>
          <w:tcPr>
            <w:tcW w:w="2586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0208B95" w14:textId="77777777" w:rsidR="002077E7" w:rsidRPr="000466B4" w:rsidRDefault="002077E7" w:rsidP="008221E1">
            <w:pPr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2590" w:type="dxa"/>
            <w:gridSpan w:val="6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B97C433" w14:textId="77777777" w:rsidR="002077E7" w:rsidRPr="00BA7469" w:rsidRDefault="002077E7" w:rsidP="008221E1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84E8FBF" w14:textId="77777777" w:rsidR="002077E7" w:rsidRPr="000466B4" w:rsidRDefault="002077E7" w:rsidP="008221E1">
            <w:pPr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2080" w:type="dxa"/>
            <w:gridSpan w:val="6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8ED8D91" w14:textId="77777777" w:rsidR="002077E7" w:rsidRPr="000466B4" w:rsidRDefault="002077E7" w:rsidP="008221E1">
            <w:pPr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1036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C5CE531" w14:textId="77777777" w:rsidR="002077E7" w:rsidRDefault="002077E7" w:rsidP="008221E1">
            <w:pPr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  <w:p w14:paraId="22D169D6" w14:textId="77777777" w:rsidR="002077E7" w:rsidRDefault="002077E7" w:rsidP="008221E1">
            <w:pPr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  <w:p w14:paraId="56D5F2D5" w14:textId="77777777" w:rsidR="002077E7" w:rsidRDefault="002077E7" w:rsidP="008221E1">
            <w:pPr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  <w:p w14:paraId="68D1C924" w14:textId="77777777" w:rsidR="002077E7" w:rsidRPr="000466B4" w:rsidRDefault="002077E7" w:rsidP="008221E1">
            <w:pPr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29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1E5C45" w14:textId="77777777" w:rsidR="002077E7" w:rsidRDefault="002077E7" w:rsidP="008221E1">
            <w:pPr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  <w:p w14:paraId="4EC69603" w14:textId="77777777" w:rsidR="002077E7" w:rsidRDefault="002077E7" w:rsidP="008221E1">
            <w:pPr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3237" w:type="dxa"/>
            <w:gridSpan w:val="6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375CDDA" w14:textId="77777777" w:rsidR="002077E7" w:rsidRDefault="002077E7" w:rsidP="002009F8">
            <w:pPr>
              <w:rPr>
                <w:rFonts w:ascii="Century Gothic" w:hAnsi="Century Gothic"/>
                <w:sz w:val="10"/>
                <w:szCs w:val="10"/>
              </w:rPr>
            </w:pPr>
          </w:p>
          <w:p w14:paraId="4966F917" w14:textId="77777777" w:rsidR="002077E7" w:rsidRPr="000466B4" w:rsidRDefault="002077E7" w:rsidP="002009F8">
            <w:pPr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2077E7" w:rsidRPr="00070B28" w14:paraId="1E12CF1F" w14:textId="77777777" w:rsidTr="00A67ADA">
        <w:trPr>
          <w:gridAfter w:val="1"/>
          <w:wAfter w:w="160" w:type="dxa"/>
          <w:trHeight w:val="180"/>
        </w:trPr>
        <w:tc>
          <w:tcPr>
            <w:tcW w:w="258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8CE5A28" w14:textId="77777777" w:rsidR="002077E7" w:rsidRPr="00070B28" w:rsidRDefault="002077E7" w:rsidP="008221E1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2590" w:type="dxa"/>
            <w:gridSpan w:val="6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9BB6D1A" w14:textId="77777777" w:rsidR="00A67ADA" w:rsidRPr="00A67ADA" w:rsidRDefault="00A67ADA" w:rsidP="008221E1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67ADA">
              <w:rPr>
                <w:rFonts w:ascii="Century Gothic" w:hAnsi="Century Gothic"/>
                <w:b/>
                <w:sz w:val="18"/>
                <w:szCs w:val="18"/>
              </w:rPr>
              <w:t xml:space="preserve">PION OCHRONY </w:t>
            </w:r>
          </w:p>
          <w:p w14:paraId="2F658C65" w14:textId="7AB841A6" w:rsidR="002077E7" w:rsidRPr="00957FB1" w:rsidRDefault="00A67ADA" w:rsidP="008221E1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INFORMACJI NIEJAWNYCH</w:t>
            </w: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5C7CCB1" w14:textId="77777777" w:rsidR="002077E7" w:rsidRPr="00070B28" w:rsidRDefault="002077E7" w:rsidP="008221E1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2080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3D047F83" w14:textId="77777777" w:rsidR="002077E7" w:rsidRPr="00DD6E06" w:rsidRDefault="002077E7" w:rsidP="008221E1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D6E06">
              <w:rPr>
                <w:rFonts w:ascii="Century Gothic" w:hAnsi="Century Gothic"/>
                <w:b/>
                <w:sz w:val="24"/>
                <w:szCs w:val="24"/>
              </w:rPr>
              <w:t>WÓJT GMINY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Pr="00CC2183">
              <w:rPr>
                <w:rFonts w:ascii="Century Gothic" w:hAnsi="Century Gothic"/>
                <w:b/>
                <w:sz w:val="18"/>
                <w:szCs w:val="18"/>
              </w:rPr>
              <w:t>(1)</w:t>
            </w:r>
          </w:p>
        </w:tc>
        <w:tc>
          <w:tcPr>
            <w:tcW w:w="1036" w:type="dxa"/>
            <w:gridSpan w:val="3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9C9CED" w14:textId="77777777" w:rsidR="002077E7" w:rsidRPr="00070B28" w:rsidRDefault="002077E7" w:rsidP="008221E1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2072" w:type="dxa"/>
            <w:gridSpan w:val="5"/>
            <w:vMerge w:val="restart"/>
            <w:tcBorders>
              <w:left w:val="single" w:sz="4" w:space="0" w:color="auto"/>
              <w:right w:val="nil"/>
            </w:tcBorders>
            <w:shd w:val="clear" w:color="auto" w:fill="FFC000"/>
            <w:vAlign w:val="center"/>
          </w:tcPr>
          <w:p w14:paraId="433D3638" w14:textId="77777777" w:rsidR="002077E7" w:rsidRPr="00957FB1" w:rsidRDefault="002077E7" w:rsidP="008221E1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57FB1">
              <w:rPr>
                <w:rFonts w:ascii="Century Gothic" w:hAnsi="Century Gothic"/>
                <w:b/>
                <w:sz w:val="16"/>
                <w:szCs w:val="16"/>
              </w:rPr>
              <w:t>INSPEKTOR OCHRONY</w:t>
            </w:r>
          </w:p>
          <w:p w14:paraId="1E55E194" w14:textId="77777777" w:rsidR="002077E7" w:rsidRPr="00957FB1" w:rsidRDefault="002077E7" w:rsidP="006A1DD6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57FB1">
              <w:rPr>
                <w:rFonts w:ascii="Century Gothic" w:hAnsi="Century Gothic"/>
                <w:b/>
                <w:sz w:val="16"/>
                <w:szCs w:val="16"/>
              </w:rPr>
              <w:t>DANYCH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FBBBF6F" w14:textId="77777777" w:rsidR="002077E7" w:rsidRPr="00957FB1" w:rsidRDefault="002077E7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6"/>
            <w:vMerge/>
            <w:tcBorders>
              <w:left w:val="nil"/>
              <w:right w:val="nil"/>
            </w:tcBorders>
          </w:tcPr>
          <w:p w14:paraId="40ABE8E7" w14:textId="77777777" w:rsidR="002077E7" w:rsidRPr="00070B28" w:rsidRDefault="002077E7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</w:tr>
      <w:tr w:rsidR="002077E7" w:rsidRPr="00070B28" w14:paraId="66BC1DD1" w14:textId="77777777" w:rsidTr="00A67ADA">
        <w:trPr>
          <w:gridAfter w:val="1"/>
          <w:wAfter w:w="160" w:type="dxa"/>
          <w:trHeight w:val="315"/>
        </w:trPr>
        <w:tc>
          <w:tcPr>
            <w:tcW w:w="258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52A08CA3" w14:textId="77777777" w:rsidR="002077E7" w:rsidRPr="00070B28" w:rsidRDefault="002077E7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259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44021C7" w14:textId="77777777" w:rsidR="002077E7" w:rsidRPr="00957FB1" w:rsidRDefault="002077E7" w:rsidP="002009F8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12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5B5CC3F4" w14:textId="77777777" w:rsidR="002077E7" w:rsidRPr="00070B28" w:rsidRDefault="002077E7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2080" w:type="dxa"/>
            <w:gridSpan w:val="6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10D660CE" w14:textId="77777777" w:rsidR="002077E7" w:rsidRPr="00DD6E06" w:rsidRDefault="002077E7" w:rsidP="002009F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top w:val="single" w:sz="12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0B4C674D" w14:textId="77777777" w:rsidR="002077E7" w:rsidRDefault="002077E7" w:rsidP="002009F8">
            <w:pPr>
              <w:rPr>
                <w:rFonts w:ascii="Century Gothic" w:hAnsi="Century Gothic"/>
                <w:sz w:val="10"/>
                <w:szCs w:val="10"/>
              </w:rPr>
            </w:pPr>
          </w:p>
          <w:p w14:paraId="0D23ABC0" w14:textId="77777777" w:rsidR="002077E7" w:rsidRPr="00070B28" w:rsidRDefault="002077E7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2072" w:type="dxa"/>
            <w:gridSpan w:val="5"/>
            <w:vMerge/>
            <w:tcBorders>
              <w:left w:val="single" w:sz="4" w:space="0" w:color="auto"/>
              <w:right w:val="nil"/>
            </w:tcBorders>
            <w:shd w:val="clear" w:color="auto" w:fill="FFC000"/>
          </w:tcPr>
          <w:p w14:paraId="2C808FC3" w14:textId="77777777" w:rsidR="002077E7" w:rsidRPr="00957FB1" w:rsidRDefault="002077E7" w:rsidP="002009F8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B17E95B" w14:textId="77777777" w:rsidR="002077E7" w:rsidRPr="00957FB1" w:rsidRDefault="002077E7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3F6026C5" w14:textId="77777777" w:rsidR="002077E7" w:rsidRPr="00070B28" w:rsidRDefault="002077E7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</w:tr>
      <w:tr w:rsidR="00A67ADA" w:rsidRPr="006C5CB6" w14:paraId="26EFC8B2" w14:textId="77777777" w:rsidTr="00A67ADA">
        <w:trPr>
          <w:gridAfter w:val="1"/>
          <w:wAfter w:w="160" w:type="dxa"/>
          <w:trHeight w:val="98"/>
        </w:trPr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0DB5A" w14:textId="77777777" w:rsidR="00A67ADA" w:rsidRPr="006C5CB6" w:rsidRDefault="00A67ADA" w:rsidP="002009F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7BD0A" w14:textId="77777777" w:rsidR="00A67ADA" w:rsidRPr="006C5CB6" w:rsidRDefault="00A67ADA" w:rsidP="002009F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44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14:paraId="3C7BF246" w14:textId="204BA50E" w:rsidR="00A67ADA" w:rsidRPr="006C5CB6" w:rsidRDefault="00A67ADA" w:rsidP="002009F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</w:tcPr>
          <w:p w14:paraId="7A0A3474" w14:textId="77777777" w:rsidR="00A67ADA" w:rsidRPr="006C5CB6" w:rsidRDefault="00A67ADA" w:rsidP="002009F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18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748B3BDA" w14:textId="77777777" w:rsidR="00A67ADA" w:rsidRPr="006C5CB6" w:rsidRDefault="00A67ADA" w:rsidP="002009F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015" w:type="dxa"/>
            <w:gridSpan w:val="9"/>
            <w:tcBorders>
              <w:top w:val="nil"/>
              <w:left w:val="single" w:sz="2" w:space="0" w:color="auto"/>
              <w:right w:val="nil"/>
            </w:tcBorders>
          </w:tcPr>
          <w:p w14:paraId="1C8401D3" w14:textId="77777777" w:rsidR="00A67ADA" w:rsidRPr="006C5CB6" w:rsidRDefault="00A67ADA" w:rsidP="002009F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46B739" w14:textId="77777777" w:rsidR="00A67ADA" w:rsidRPr="006C5CB6" w:rsidRDefault="00A67ADA" w:rsidP="002009F8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BA7469" w:rsidRPr="006C5CB6" w14:paraId="0674B4C4" w14:textId="77777777" w:rsidTr="00F026EA">
        <w:trPr>
          <w:trHeight w:val="97"/>
        </w:trPr>
        <w:tc>
          <w:tcPr>
            <w:tcW w:w="37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F316F9" w14:textId="77777777" w:rsidR="00BA7469" w:rsidRPr="006C5CB6" w:rsidRDefault="00BA7469" w:rsidP="002009F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70EAB6" w14:textId="77777777" w:rsidR="00BA7469" w:rsidRPr="006C5CB6" w:rsidRDefault="00BA7469" w:rsidP="002009F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C54525" w14:textId="1A5D32C2" w:rsidR="00BA7469" w:rsidRPr="006C5CB6" w:rsidRDefault="00BA7469" w:rsidP="002009F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FA6B7D" w14:textId="77777777" w:rsidR="00BA7469" w:rsidRPr="006C5CB6" w:rsidRDefault="00BA7469" w:rsidP="002009F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FA8C73" w14:textId="6849C47C" w:rsidR="00BA7469" w:rsidRPr="006C5CB6" w:rsidRDefault="00F413A6" w:rsidP="002009F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085851E" wp14:editId="60098540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10795</wp:posOffset>
                      </wp:positionV>
                      <wp:extent cx="635" cy="3446780"/>
                      <wp:effectExtent l="8255" t="11430" r="10160" b="8890"/>
                      <wp:wrapNone/>
                      <wp:docPr id="40654870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4467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4F7F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5" o:spid="_x0000_s1026" type="#_x0000_t32" style="position:absolute;margin-left:15.75pt;margin-top:.85pt;width:.05pt;height:271.4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"/>
                  </w:pict>
                </mc:Fallback>
              </mc:AlternateContent>
            </w:r>
          </w:p>
        </w:tc>
        <w:tc>
          <w:tcPr>
            <w:tcW w:w="8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EB0326" w14:textId="77777777" w:rsidR="00BA7469" w:rsidRPr="006C5CB6" w:rsidRDefault="00BA7469" w:rsidP="006F33C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E4ADCE" w14:textId="77777777" w:rsidR="00BA7469" w:rsidRPr="006C5CB6" w:rsidRDefault="00BA7469" w:rsidP="002009F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ECB258" w14:textId="77777777" w:rsidR="00BA7469" w:rsidRPr="006C5CB6" w:rsidRDefault="00BA7469" w:rsidP="002009F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21DEE8" w14:textId="1DE69FBF" w:rsidR="00BA7469" w:rsidRPr="006C5CB6" w:rsidRDefault="00BA7469" w:rsidP="002009F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713E6E" w14:textId="77777777" w:rsidR="00BA7469" w:rsidRPr="006C5CB6" w:rsidRDefault="00BA7469" w:rsidP="002009F8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BA7469" w:rsidRPr="00DD6E06" w14:paraId="2DEB3C16" w14:textId="77777777" w:rsidTr="00763C50">
        <w:trPr>
          <w:gridAfter w:val="1"/>
          <w:wAfter w:w="160" w:type="dxa"/>
        </w:trPr>
        <w:tc>
          <w:tcPr>
            <w:tcW w:w="31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6477C86" w14:textId="77777777" w:rsidR="00BA7469" w:rsidRPr="00DD6E06" w:rsidRDefault="00BA7469" w:rsidP="002009F8">
            <w:pPr>
              <w:jc w:val="center"/>
              <w:rPr>
                <w:rFonts w:ascii="Century Gothic" w:hAnsi="Century Gothic"/>
                <w:b/>
              </w:rPr>
            </w:pPr>
            <w:r w:rsidRPr="00DD6E06">
              <w:rPr>
                <w:rFonts w:ascii="Century Gothic" w:hAnsi="Century Gothic"/>
                <w:b/>
              </w:rPr>
              <w:t>SKARBNIK GMINY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Pr="00CC2183">
              <w:rPr>
                <w:rFonts w:ascii="Century Gothic" w:hAnsi="Century Gothic"/>
                <w:b/>
                <w:sz w:val="18"/>
                <w:szCs w:val="18"/>
              </w:rPr>
              <w:t>(1)</w:t>
            </w:r>
          </w:p>
        </w:tc>
        <w:tc>
          <w:tcPr>
            <w:tcW w:w="63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F80F8CC" w14:textId="77777777" w:rsidR="00BA7469" w:rsidRPr="00DD6E06" w:rsidRDefault="00BA7469" w:rsidP="002009F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33A3C34" w14:textId="77777777" w:rsidR="00BA7469" w:rsidRPr="00DD6E06" w:rsidRDefault="00BA7469" w:rsidP="002009F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D574F6" w14:textId="1849687D" w:rsidR="00BA7469" w:rsidRPr="00DD6E06" w:rsidRDefault="00BA7469" w:rsidP="002009F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F4ECD1" w14:textId="77777777" w:rsidR="00BA7469" w:rsidRPr="00AA720F" w:rsidRDefault="00BA7469" w:rsidP="002009F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A720F">
              <w:rPr>
                <w:rFonts w:ascii="Century Gothic" w:hAnsi="Century Gothic"/>
                <w:b/>
                <w:sz w:val="20"/>
                <w:szCs w:val="20"/>
              </w:rPr>
              <w:t>RADCA PRAWNY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(</w:t>
            </w:r>
            <w:r w:rsidRPr="00A07CC9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1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 w:rsidRPr="00A07CC9">
              <w:rPr>
                <w:rFonts w:ascii="Century Gothic" w:hAnsi="Century Gothic"/>
                <w:b/>
                <w:sz w:val="20"/>
                <w:szCs w:val="20"/>
                <w:vertAlign w:val="subscript"/>
              </w:rPr>
              <w:t>2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)</w:t>
            </w:r>
          </w:p>
        </w:tc>
        <w:tc>
          <w:tcPr>
            <w:tcW w:w="1036" w:type="dxa"/>
            <w:gridSpan w:val="3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432DD389" w14:textId="77777777" w:rsidR="00BA7469" w:rsidRPr="00DD6E06" w:rsidRDefault="00BA7469" w:rsidP="002009F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108" w:type="dxa"/>
            <w:gridSpan w:val="8"/>
            <w:tcBorders>
              <w:top w:val="single" w:sz="4" w:space="0" w:color="auto"/>
              <w:left w:val="single" w:sz="2" w:space="0" w:color="auto"/>
            </w:tcBorders>
            <w:shd w:val="clear" w:color="auto" w:fill="FDE9D9" w:themeFill="accent6" w:themeFillTint="33"/>
            <w:vAlign w:val="center"/>
          </w:tcPr>
          <w:p w14:paraId="5018FECB" w14:textId="73C7D4DF" w:rsidR="00BA7469" w:rsidRPr="00DD6E06" w:rsidRDefault="00BA7469" w:rsidP="002009F8">
            <w:pPr>
              <w:jc w:val="center"/>
              <w:rPr>
                <w:rFonts w:ascii="Century Gothic" w:hAnsi="Century Gothic"/>
                <w:b/>
              </w:rPr>
            </w:pPr>
            <w:r w:rsidRPr="00DD6E06">
              <w:rPr>
                <w:rFonts w:ascii="Century Gothic" w:hAnsi="Century Gothic"/>
                <w:b/>
              </w:rPr>
              <w:t xml:space="preserve">ZASTĘPCA WÓJTA 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Pr="00DC7282">
              <w:rPr>
                <w:rFonts w:ascii="Century Gothic" w:hAnsi="Century Gothic"/>
                <w:b/>
                <w:sz w:val="18"/>
                <w:szCs w:val="18"/>
              </w:rPr>
              <w:t>(0)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14:paraId="29150F39" w14:textId="77777777" w:rsidR="00BA7469" w:rsidRPr="00DD6E06" w:rsidRDefault="00BA7469" w:rsidP="002009F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237" w:type="dxa"/>
            <w:gridSpan w:val="6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3F334BAF" w14:textId="46403A9A" w:rsidR="00BA7469" w:rsidRPr="00DD6E06" w:rsidRDefault="00BA7469" w:rsidP="002009F8">
            <w:pPr>
              <w:jc w:val="center"/>
              <w:rPr>
                <w:rFonts w:ascii="Century Gothic" w:hAnsi="Century Gothic"/>
                <w:b/>
              </w:rPr>
            </w:pPr>
            <w:r w:rsidRPr="00DD6E06">
              <w:rPr>
                <w:rFonts w:ascii="Century Gothic" w:hAnsi="Century Gothic"/>
                <w:b/>
              </w:rPr>
              <w:t>SEKRETARZ GMINY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Pr="00CC2183">
              <w:rPr>
                <w:rFonts w:ascii="Century Gothic" w:hAnsi="Century Gothic"/>
                <w:b/>
                <w:sz w:val="18"/>
                <w:szCs w:val="18"/>
              </w:rPr>
              <w:t>(1)</w:t>
            </w:r>
          </w:p>
        </w:tc>
      </w:tr>
      <w:tr w:rsidR="00BA7469" w:rsidRPr="00070B28" w14:paraId="48734017" w14:textId="77777777" w:rsidTr="00CD642A">
        <w:trPr>
          <w:gridAfter w:val="1"/>
          <w:wAfter w:w="160" w:type="dxa"/>
        </w:trPr>
        <w:tc>
          <w:tcPr>
            <w:tcW w:w="3103" w:type="dxa"/>
            <w:gridSpan w:val="4"/>
            <w:tcBorders>
              <w:left w:val="single" w:sz="4" w:space="0" w:color="auto"/>
              <w:right w:val="nil"/>
            </w:tcBorders>
          </w:tcPr>
          <w:p w14:paraId="346CE4B8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8F40AF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CB1F75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22B14B40" w14:textId="30360784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right w:val="nil"/>
            </w:tcBorders>
          </w:tcPr>
          <w:p w14:paraId="06A08948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right w:val="nil"/>
            </w:tcBorders>
          </w:tcPr>
          <w:p w14:paraId="57BF3704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DAE8691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1036" w:type="dxa"/>
            <w:gridSpan w:val="3"/>
            <w:tcBorders>
              <w:left w:val="single" w:sz="2" w:space="0" w:color="auto"/>
              <w:right w:val="nil"/>
            </w:tcBorders>
          </w:tcPr>
          <w:p w14:paraId="0B6D5B05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1036" w:type="dxa"/>
            <w:gridSpan w:val="2"/>
            <w:tcBorders>
              <w:left w:val="nil"/>
              <w:right w:val="nil"/>
            </w:tcBorders>
          </w:tcPr>
          <w:p w14:paraId="7D498955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1036" w:type="dxa"/>
            <w:gridSpan w:val="3"/>
            <w:tcBorders>
              <w:left w:val="nil"/>
              <w:right w:val="nil"/>
            </w:tcBorders>
          </w:tcPr>
          <w:p w14:paraId="09267CC4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D5D290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1165" w:type="dxa"/>
            <w:gridSpan w:val="2"/>
            <w:tcBorders>
              <w:left w:val="single" w:sz="4" w:space="0" w:color="auto"/>
              <w:right w:val="nil"/>
            </w:tcBorders>
          </w:tcPr>
          <w:p w14:paraId="543DD220" w14:textId="778C34E3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1036" w:type="dxa"/>
            <w:gridSpan w:val="2"/>
            <w:tcBorders>
              <w:left w:val="nil"/>
              <w:right w:val="nil"/>
            </w:tcBorders>
          </w:tcPr>
          <w:p w14:paraId="62B2EF9D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1036" w:type="dxa"/>
            <w:gridSpan w:val="2"/>
            <w:tcBorders>
              <w:left w:val="nil"/>
              <w:right w:val="nil"/>
            </w:tcBorders>
          </w:tcPr>
          <w:p w14:paraId="059F39A6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</w:tr>
      <w:tr w:rsidR="00BA7469" w:rsidRPr="00957FB1" w14:paraId="6D7DA827" w14:textId="77777777" w:rsidTr="00174A65">
        <w:trPr>
          <w:gridAfter w:val="1"/>
          <w:wAfter w:w="160" w:type="dxa"/>
        </w:trPr>
        <w:tc>
          <w:tcPr>
            <w:tcW w:w="3103" w:type="dxa"/>
            <w:gridSpan w:val="4"/>
            <w:shd w:val="clear" w:color="auto" w:fill="C4BC96" w:themeFill="background2" w:themeFillShade="BF"/>
            <w:vAlign w:val="center"/>
          </w:tcPr>
          <w:p w14:paraId="086E8155" w14:textId="2E8F925F" w:rsidR="00BA7469" w:rsidRPr="008221E1" w:rsidRDefault="00BA7469" w:rsidP="002009F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221E1">
              <w:rPr>
                <w:rFonts w:ascii="Century Gothic" w:hAnsi="Century Gothic"/>
                <w:b/>
                <w:sz w:val="18"/>
                <w:szCs w:val="18"/>
              </w:rPr>
              <w:t>REFERAT FINANSÓW (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6</w:t>
            </w:r>
            <w:r w:rsidRPr="008221E1">
              <w:rPr>
                <w:rFonts w:ascii="Century Gothic" w:hAnsi="Century Gothic"/>
                <w:b/>
                <w:sz w:val="18"/>
                <w:szCs w:val="18"/>
              </w:rPr>
              <w:t>)</w:t>
            </w:r>
          </w:p>
        </w:tc>
        <w:tc>
          <w:tcPr>
            <w:tcW w:w="631" w:type="dxa"/>
            <w:tcBorders>
              <w:top w:val="nil"/>
              <w:bottom w:val="nil"/>
            </w:tcBorders>
            <w:vAlign w:val="center"/>
          </w:tcPr>
          <w:p w14:paraId="12645E97" w14:textId="77777777" w:rsidR="00BA7469" w:rsidRPr="008221E1" w:rsidRDefault="00BA7469" w:rsidP="002009F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bottom w:val="nil"/>
            </w:tcBorders>
            <w:vAlign w:val="center"/>
          </w:tcPr>
          <w:p w14:paraId="3418BC94" w14:textId="77777777" w:rsidR="00BA7469" w:rsidRPr="008221E1" w:rsidRDefault="00BA7469" w:rsidP="002009F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108" w:type="dxa"/>
            <w:gridSpan w:val="6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F8D8FFD" w14:textId="5B38FB97" w:rsidR="00BA7469" w:rsidRPr="008221E1" w:rsidRDefault="00BA7469" w:rsidP="002009F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221E1">
              <w:rPr>
                <w:rFonts w:ascii="Century Gothic" w:hAnsi="Century Gothic"/>
                <w:b/>
                <w:sz w:val="18"/>
                <w:szCs w:val="18"/>
              </w:rPr>
              <w:t>REFERAT ROZWOJU I ZASOBÓW KOMUNALNYCH (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6</w:t>
            </w:r>
            <w:r w:rsidRPr="008221E1">
              <w:rPr>
                <w:rFonts w:ascii="Century Gothic" w:hAnsi="Century Gothic"/>
                <w:b/>
                <w:sz w:val="18"/>
                <w:szCs w:val="18"/>
              </w:rPr>
              <w:t>)</w:t>
            </w:r>
          </w:p>
        </w:tc>
        <w:tc>
          <w:tcPr>
            <w:tcW w:w="1036" w:type="dxa"/>
            <w:gridSpan w:val="3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64D99B2C" w14:textId="77777777" w:rsidR="00BA7469" w:rsidRPr="008221E1" w:rsidRDefault="00BA7469" w:rsidP="002009F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108" w:type="dxa"/>
            <w:gridSpan w:val="8"/>
            <w:tcBorders>
              <w:left w:val="single" w:sz="2" w:space="0" w:color="auto"/>
            </w:tcBorders>
            <w:shd w:val="clear" w:color="auto" w:fill="E5B8B7" w:themeFill="accent2" w:themeFillTint="66"/>
            <w:vAlign w:val="center"/>
          </w:tcPr>
          <w:p w14:paraId="0B22E504" w14:textId="77777777" w:rsidR="00BA7469" w:rsidRPr="008221E1" w:rsidRDefault="00BA7469" w:rsidP="002009F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221E1">
              <w:rPr>
                <w:rFonts w:ascii="Century Gothic" w:hAnsi="Century Gothic"/>
                <w:b/>
                <w:sz w:val="18"/>
                <w:szCs w:val="18"/>
              </w:rPr>
              <w:t>ZESPÓŁ DO SPRAW OBYWATELSKICH (5)</w:t>
            </w:r>
          </w:p>
          <w:p w14:paraId="54B891DC" w14:textId="77777777" w:rsidR="00BA7469" w:rsidRPr="008221E1" w:rsidRDefault="00BA7469" w:rsidP="002009F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221E1">
              <w:rPr>
                <w:rFonts w:ascii="Century Gothic" w:hAnsi="Century Gothic"/>
                <w:b/>
                <w:sz w:val="18"/>
                <w:szCs w:val="18"/>
              </w:rPr>
              <w:t>(samodzielne stanowiska pracy)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14:paraId="75AF4361" w14:textId="77777777" w:rsidR="00BA7469" w:rsidRPr="008221E1" w:rsidRDefault="00BA7469" w:rsidP="002009F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237" w:type="dxa"/>
            <w:gridSpan w:val="6"/>
            <w:shd w:val="clear" w:color="auto" w:fill="B6DDE8" w:themeFill="accent5" w:themeFillTint="66"/>
            <w:vAlign w:val="center"/>
          </w:tcPr>
          <w:p w14:paraId="3F6429A8" w14:textId="53A4D5EA" w:rsidR="00BA7469" w:rsidRPr="008221E1" w:rsidRDefault="00BA7469" w:rsidP="002009F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221E1">
              <w:rPr>
                <w:rFonts w:ascii="Century Gothic" w:hAnsi="Century Gothic"/>
                <w:b/>
                <w:sz w:val="18"/>
                <w:szCs w:val="18"/>
              </w:rPr>
              <w:t>ZESPÓŁ DO SPRAW ORGANIZACYJNO-GOSPODARCZYCH (8 ½)</w:t>
            </w:r>
          </w:p>
          <w:p w14:paraId="009EF730" w14:textId="77777777" w:rsidR="00BA7469" w:rsidRPr="008221E1" w:rsidRDefault="00BA7469" w:rsidP="002009F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221E1">
              <w:rPr>
                <w:rFonts w:ascii="Century Gothic" w:hAnsi="Century Gothic"/>
                <w:b/>
                <w:sz w:val="18"/>
                <w:szCs w:val="18"/>
              </w:rPr>
              <w:t>(samodzielne stanowiska pracy)</w:t>
            </w:r>
          </w:p>
        </w:tc>
      </w:tr>
      <w:tr w:rsidR="00BA7469" w:rsidRPr="00070B28" w14:paraId="4ABC8A64" w14:textId="77777777" w:rsidTr="00123BE1">
        <w:trPr>
          <w:gridAfter w:val="1"/>
          <w:wAfter w:w="160" w:type="dxa"/>
        </w:trPr>
        <w:tc>
          <w:tcPr>
            <w:tcW w:w="532" w:type="dxa"/>
            <w:tcBorders>
              <w:bottom w:val="single" w:sz="4" w:space="0" w:color="auto"/>
              <w:right w:val="nil"/>
            </w:tcBorders>
          </w:tcPr>
          <w:p w14:paraId="08A8D775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2124" w:type="dxa"/>
            <w:gridSpan w:val="2"/>
            <w:tcBorders>
              <w:left w:val="nil"/>
              <w:right w:val="nil"/>
            </w:tcBorders>
          </w:tcPr>
          <w:p w14:paraId="505E691D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447" w:type="dxa"/>
            <w:tcBorders>
              <w:left w:val="nil"/>
              <w:right w:val="nil"/>
            </w:tcBorders>
          </w:tcPr>
          <w:p w14:paraId="50F34D8F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</w:tcBorders>
          </w:tcPr>
          <w:p w14:paraId="20F3407E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48A59DD4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643" w:type="dxa"/>
            <w:tcBorders>
              <w:bottom w:val="single" w:sz="4" w:space="0" w:color="auto"/>
              <w:right w:val="nil"/>
            </w:tcBorders>
          </w:tcPr>
          <w:p w14:paraId="2EFDD793" w14:textId="7557E97F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1985" w:type="dxa"/>
            <w:gridSpan w:val="4"/>
            <w:tcBorders>
              <w:left w:val="nil"/>
              <w:right w:val="nil"/>
            </w:tcBorders>
          </w:tcPr>
          <w:p w14:paraId="5B43E5E9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56D80EBC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9BA1C23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611" w:type="dxa"/>
            <w:gridSpan w:val="2"/>
            <w:tcBorders>
              <w:left w:val="single" w:sz="2" w:space="0" w:color="auto"/>
              <w:bottom w:val="single" w:sz="4" w:space="0" w:color="auto"/>
              <w:right w:val="nil"/>
            </w:tcBorders>
          </w:tcPr>
          <w:p w14:paraId="33D63C63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1983" w:type="dxa"/>
            <w:gridSpan w:val="4"/>
            <w:tcBorders>
              <w:left w:val="nil"/>
              <w:right w:val="nil"/>
            </w:tcBorders>
          </w:tcPr>
          <w:p w14:paraId="3CD77B5B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514" w:type="dxa"/>
            <w:gridSpan w:val="2"/>
            <w:tcBorders>
              <w:left w:val="nil"/>
              <w:right w:val="nil"/>
            </w:tcBorders>
          </w:tcPr>
          <w:p w14:paraId="31A42049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14:paraId="1DC6C681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706" w:type="dxa"/>
            <w:tcBorders>
              <w:bottom w:val="single" w:sz="4" w:space="0" w:color="auto"/>
              <w:right w:val="nil"/>
            </w:tcBorders>
          </w:tcPr>
          <w:p w14:paraId="7E1BB567" w14:textId="40FF50AD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1987" w:type="dxa"/>
            <w:gridSpan w:val="4"/>
            <w:tcBorders>
              <w:left w:val="nil"/>
              <w:right w:val="nil"/>
            </w:tcBorders>
          </w:tcPr>
          <w:p w14:paraId="080B37AB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544" w:type="dxa"/>
            <w:tcBorders>
              <w:left w:val="nil"/>
              <w:right w:val="nil"/>
            </w:tcBorders>
          </w:tcPr>
          <w:p w14:paraId="316354E4" w14:textId="77777777" w:rsidR="00BA7469" w:rsidRPr="00070B28" w:rsidRDefault="00BA7469" w:rsidP="002009F8">
            <w:pPr>
              <w:rPr>
                <w:rFonts w:ascii="Century Gothic" w:hAnsi="Century Gothic"/>
                <w:sz w:val="12"/>
                <w:szCs w:val="12"/>
              </w:rPr>
            </w:pPr>
          </w:p>
        </w:tc>
      </w:tr>
      <w:tr w:rsidR="00BA7469" w:rsidRPr="00957FB1" w14:paraId="44EFC343" w14:textId="77777777" w:rsidTr="0054080A">
        <w:trPr>
          <w:gridAfter w:val="1"/>
          <w:wAfter w:w="160" w:type="dxa"/>
        </w:trPr>
        <w:tc>
          <w:tcPr>
            <w:tcW w:w="532" w:type="dxa"/>
            <w:tcBorders>
              <w:bottom w:val="nil"/>
            </w:tcBorders>
            <w:vAlign w:val="center"/>
          </w:tcPr>
          <w:p w14:paraId="3E15F6D2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BAA9D9E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stanowisko do spraw podatków i opłat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vAlign w:val="center"/>
          </w:tcPr>
          <w:p w14:paraId="0B6DB39B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</w:rPr>
              <w:t>2</w:t>
            </w:r>
          </w:p>
        </w:tc>
        <w:tc>
          <w:tcPr>
            <w:tcW w:w="631" w:type="dxa"/>
            <w:tcBorders>
              <w:top w:val="nil"/>
              <w:bottom w:val="nil"/>
            </w:tcBorders>
            <w:vAlign w:val="center"/>
          </w:tcPr>
          <w:p w14:paraId="0A9008DE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nil"/>
              <w:bottom w:val="nil"/>
            </w:tcBorders>
            <w:vAlign w:val="center"/>
          </w:tcPr>
          <w:p w14:paraId="3D4345C5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43" w:type="dxa"/>
            <w:tcBorders>
              <w:bottom w:val="nil"/>
            </w:tcBorders>
            <w:vAlign w:val="center"/>
          </w:tcPr>
          <w:p w14:paraId="52B0F208" w14:textId="277B38EB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941FE63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stanowisko do spraw zamówień publicznych –</w:t>
            </w:r>
            <w:r w:rsidRPr="00957FB1">
              <w:rPr>
                <w:rFonts w:ascii="Century Gothic" w:hAnsi="Century Gothic"/>
                <w:b/>
                <w:sz w:val="14"/>
                <w:szCs w:val="14"/>
              </w:rPr>
              <w:t>KIEROWNIK REFERATU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23C901DF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</w:rPr>
              <w:t>1</w:t>
            </w:r>
          </w:p>
        </w:tc>
        <w:tc>
          <w:tcPr>
            <w:tcW w:w="1036" w:type="dxa"/>
            <w:gridSpan w:val="3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71597CAF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11" w:type="dxa"/>
            <w:gridSpan w:val="2"/>
            <w:tcBorders>
              <w:left w:val="single" w:sz="2" w:space="0" w:color="auto"/>
              <w:bottom w:val="nil"/>
            </w:tcBorders>
            <w:vAlign w:val="center"/>
          </w:tcPr>
          <w:p w14:paraId="11113A04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CEB696B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Kierownik Urzędu Stanu Cy</w:t>
            </w:r>
            <w:r w:rsidRPr="00957FB1">
              <w:rPr>
                <w:rFonts w:ascii="Century Gothic" w:hAnsi="Century Gothic"/>
                <w:sz w:val="14"/>
                <w:szCs w:val="14"/>
                <w:shd w:val="clear" w:color="auto" w:fill="F2DBDB" w:themeFill="accent2" w:themeFillTint="33"/>
              </w:rPr>
              <w:t>w</w:t>
            </w:r>
            <w:r w:rsidRPr="00957FB1">
              <w:rPr>
                <w:rFonts w:ascii="Century Gothic" w:hAnsi="Century Gothic"/>
                <w:sz w:val="14"/>
                <w:szCs w:val="14"/>
              </w:rPr>
              <w:t>ilnego</w:t>
            </w:r>
          </w:p>
        </w:tc>
        <w:tc>
          <w:tcPr>
            <w:tcW w:w="514" w:type="dxa"/>
            <w:gridSpan w:val="2"/>
            <w:tcBorders>
              <w:bottom w:val="single" w:sz="4" w:space="0" w:color="auto"/>
            </w:tcBorders>
            <w:vAlign w:val="center"/>
          </w:tcPr>
          <w:p w14:paraId="4E381007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</w:rPr>
              <w:t>1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14:paraId="15E72E47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06" w:type="dxa"/>
            <w:tcBorders>
              <w:bottom w:val="nil"/>
            </w:tcBorders>
            <w:vAlign w:val="center"/>
          </w:tcPr>
          <w:p w14:paraId="3CD5E2A3" w14:textId="67B7EC0A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46458A9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stanowisko do spraw administracyjno-gospodarczych i kadr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48AA363E" w14:textId="77777777" w:rsidR="00BA7469" w:rsidRPr="00957FB1" w:rsidRDefault="00BA7469" w:rsidP="00DC7282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</w:rPr>
              <w:t>1</w:t>
            </w:r>
          </w:p>
        </w:tc>
      </w:tr>
      <w:tr w:rsidR="00BA7469" w:rsidRPr="00957FB1" w14:paraId="738DA671" w14:textId="77777777" w:rsidTr="00C852DF">
        <w:trPr>
          <w:gridAfter w:val="1"/>
          <w:wAfter w:w="160" w:type="dxa"/>
        </w:trPr>
        <w:tc>
          <w:tcPr>
            <w:tcW w:w="53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D22B9E8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tcBorders>
              <w:left w:val="nil"/>
              <w:right w:val="nil"/>
            </w:tcBorders>
            <w:vAlign w:val="center"/>
          </w:tcPr>
          <w:p w14:paraId="7842C794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47" w:type="dxa"/>
            <w:tcBorders>
              <w:left w:val="nil"/>
              <w:right w:val="nil"/>
            </w:tcBorders>
            <w:vAlign w:val="center"/>
          </w:tcPr>
          <w:p w14:paraId="34EF71DA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</w:tcBorders>
            <w:vAlign w:val="center"/>
          </w:tcPr>
          <w:p w14:paraId="60EF800D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  <w:vAlign w:val="center"/>
          </w:tcPr>
          <w:p w14:paraId="3652F1AD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4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F1053FA" w14:textId="09CA70B8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tcBorders>
              <w:left w:val="nil"/>
              <w:right w:val="nil"/>
            </w:tcBorders>
            <w:vAlign w:val="center"/>
          </w:tcPr>
          <w:p w14:paraId="1072952F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  <w:vAlign w:val="center"/>
          </w:tcPr>
          <w:p w14:paraId="16D1ED1D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0E823E7D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35A409CB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tcBorders>
              <w:left w:val="nil"/>
              <w:right w:val="nil"/>
            </w:tcBorders>
            <w:vAlign w:val="center"/>
          </w:tcPr>
          <w:p w14:paraId="7118760D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left w:val="nil"/>
              <w:right w:val="nil"/>
            </w:tcBorders>
            <w:vAlign w:val="center"/>
          </w:tcPr>
          <w:p w14:paraId="5275D199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  <w:vAlign w:val="center"/>
          </w:tcPr>
          <w:p w14:paraId="488DA3EE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1E148F8" w14:textId="45863435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tcBorders>
              <w:left w:val="nil"/>
              <w:right w:val="nil"/>
            </w:tcBorders>
            <w:vAlign w:val="center"/>
          </w:tcPr>
          <w:p w14:paraId="6AB94A0D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44" w:type="dxa"/>
            <w:tcBorders>
              <w:left w:val="nil"/>
              <w:right w:val="nil"/>
            </w:tcBorders>
            <w:vAlign w:val="center"/>
          </w:tcPr>
          <w:p w14:paraId="615ACD95" w14:textId="77777777" w:rsidR="00BA7469" w:rsidRPr="00957FB1" w:rsidRDefault="00BA7469" w:rsidP="00DC7282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</w:tr>
      <w:tr w:rsidR="00BA7469" w:rsidRPr="00957FB1" w14:paraId="1CA96F68" w14:textId="77777777" w:rsidTr="00FE10DC">
        <w:trPr>
          <w:gridAfter w:val="1"/>
          <w:wAfter w:w="160" w:type="dxa"/>
        </w:trPr>
        <w:tc>
          <w:tcPr>
            <w:tcW w:w="532" w:type="dxa"/>
            <w:tcBorders>
              <w:bottom w:val="nil"/>
            </w:tcBorders>
            <w:vAlign w:val="center"/>
          </w:tcPr>
          <w:p w14:paraId="1C372AAC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6CD870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stanowisko do spraw księgowości budżetowej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vAlign w:val="center"/>
          </w:tcPr>
          <w:p w14:paraId="69B7ECE5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</w:rPr>
              <w:t>2</w:t>
            </w:r>
          </w:p>
        </w:tc>
        <w:tc>
          <w:tcPr>
            <w:tcW w:w="631" w:type="dxa"/>
            <w:tcBorders>
              <w:top w:val="nil"/>
              <w:bottom w:val="nil"/>
            </w:tcBorders>
            <w:vAlign w:val="center"/>
          </w:tcPr>
          <w:p w14:paraId="5007ED79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nil"/>
              <w:bottom w:val="nil"/>
            </w:tcBorders>
            <w:vAlign w:val="center"/>
          </w:tcPr>
          <w:p w14:paraId="63A32CAD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43" w:type="dxa"/>
            <w:tcBorders>
              <w:bottom w:val="nil"/>
            </w:tcBorders>
            <w:vAlign w:val="center"/>
          </w:tcPr>
          <w:p w14:paraId="5B2E2474" w14:textId="4A0602B8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4396CC1" w14:textId="0CCF1C46" w:rsidR="00BA7469" w:rsidRPr="00DC7282" w:rsidRDefault="00BA7469" w:rsidP="004E7974">
            <w:pPr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DC7282">
              <w:rPr>
                <w:rFonts w:ascii="Century Gothic" w:hAnsi="Century Gothic"/>
                <w:i/>
                <w:iCs/>
                <w:sz w:val="14"/>
                <w:szCs w:val="14"/>
              </w:rPr>
              <w:t>stanowisko do</w:t>
            </w:r>
            <w:r w:rsidR="00CE67EF">
              <w:rPr>
                <w:rFonts w:ascii="Century Gothic" w:hAnsi="Century Gothic"/>
                <w:i/>
                <w:iCs/>
                <w:sz w:val="14"/>
                <w:szCs w:val="14"/>
              </w:rPr>
              <w:t xml:space="preserve"> spraw</w:t>
            </w:r>
            <w:r w:rsidRPr="00DC7282">
              <w:rPr>
                <w:rFonts w:ascii="Century Gothic" w:hAnsi="Century Gothic"/>
                <w:i/>
                <w:iCs/>
                <w:sz w:val="14"/>
                <w:szCs w:val="14"/>
              </w:rPr>
              <w:t xml:space="preserve"> ochrony środowiska i gosp</w:t>
            </w:r>
            <w:r w:rsidR="00CE67EF">
              <w:rPr>
                <w:rFonts w:ascii="Century Gothic" w:hAnsi="Century Gothic"/>
                <w:i/>
                <w:iCs/>
                <w:sz w:val="14"/>
                <w:szCs w:val="14"/>
              </w:rPr>
              <w:t>.</w:t>
            </w:r>
            <w:r w:rsidRPr="00DC7282">
              <w:rPr>
                <w:rFonts w:ascii="Century Gothic" w:hAnsi="Century Gothic"/>
                <w:i/>
                <w:iCs/>
                <w:sz w:val="14"/>
                <w:szCs w:val="14"/>
              </w:rPr>
              <w:t xml:space="preserve"> wodnej - </w:t>
            </w:r>
            <w:r w:rsidRPr="00345CC3">
              <w:rPr>
                <w:rFonts w:ascii="Century Gothic" w:hAnsi="Century Gothic"/>
                <w:b/>
                <w:bCs/>
                <w:i/>
                <w:iCs/>
                <w:sz w:val="14"/>
                <w:szCs w:val="14"/>
              </w:rPr>
              <w:t>vacat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7A0DF031" w14:textId="0453A6D0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0</w:t>
            </w:r>
          </w:p>
        </w:tc>
        <w:tc>
          <w:tcPr>
            <w:tcW w:w="1036" w:type="dxa"/>
            <w:gridSpan w:val="3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03C47DF7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11" w:type="dxa"/>
            <w:gridSpan w:val="2"/>
            <w:tcBorders>
              <w:left w:val="single" w:sz="2" w:space="0" w:color="auto"/>
              <w:bottom w:val="nil"/>
            </w:tcBorders>
            <w:vAlign w:val="center"/>
          </w:tcPr>
          <w:p w14:paraId="24213171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872852F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Zastępca kierownika Urzędu Stanu Cywilnego</w:t>
            </w:r>
          </w:p>
        </w:tc>
        <w:tc>
          <w:tcPr>
            <w:tcW w:w="514" w:type="dxa"/>
            <w:gridSpan w:val="2"/>
            <w:tcBorders>
              <w:bottom w:val="single" w:sz="4" w:space="0" w:color="auto"/>
            </w:tcBorders>
            <w:vAlign w:val="center"/>
          </w:tcPr>
          <w:p w14:paraId="4C6C1A57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  <w:vertAlign w:val="superscript"/>
              </w:rPr>
              <w:t>1</w:t>
            </w:r>
            <w:r w:rsidRPr="00957FB1">
              <w:rPr>
                <w:rFonts w:ascii="Century Gothic" w:hAnsi="Century Gothic"/>
                <w:b/>
                <w:sz w:val="14"/>
                <w:szCs w:val="14"/>
              </w:rPr>
              <w:t>/</w:t>
            </w:r>
            <w:r w:rsidRPr="00957FB1">
              <w:rPr>
                <w:rFonts w:ascii="Century Gothic" w:hAnsi="Century Gothic"/>
                <w:b/>
                <w:sz w:val="14"/>
                <w:szCs w:val="14"/>
                <w:vertAlign w:val="subscript"/>
              </w:rPr>
              <w:t>7</w:t>
            </w:r>
          </w:p>
          <w:p w14:paraId="6A3B5345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14:paraId="54568A51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06" w:type="dxa"/>
            <w:tcBorders>
              <w:bottom w:val="nil"/>
            </w:tcBorders>
            <w:vAlign w:val="center"/>
          </w:tcPr>
          <w:p w14:paraId="0893CE8E" w14:textId="0BE7BD51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967E0F3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stanowisko do spraw oświaty gminnej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112D9492" w14:textId="77777777" w:rsidR="00BA7469" w:rsidRPr="00957FB1" w:rsidRDefault="00BA7469" w:rsidP="00DC7282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  <w:vertAlign w:val="superscript"/>
              </w:rPr>
              <w:t>6</w:t>
            </w:r>
            <w:r w:rsidRPr="00957FB1">
              <w:rPr>
                <w:rFonts w:ascii="Century Gothic" w:hAnsi="Century Gothic"/>
                <w:b/>
                <w:sz w:val="14"/>
                <w:szCs w:val="14"/>
              </w:rPr>
              <w:t>/</w:t>
            </w:r>
            <w:r w:rsidRPr="00957FB1">
              <w:rPr>
                <w:rFonts w:ascii="Century Gothic" w:hAnsi="Century Gothic"/>
                <w:b/>
                <w:sz w:val="14"/>
                <w:szCs w:val="14"/>
                <w:vertAlign w:val="subscript"/>
              </w:rPr>
              <w:t>7</w:t>
            </w:r>
          </w:p>
        </w:tc>
      </w:tr>
      <w:tr w:rsidR="00BA7469" w:rsidRPr="00957FB1" w14:paraId="3C01E41D" w14:textId="77777777" w:rsidTr="00691526">
        <w:trPr>
          <w:gridAfter w:val="1"/>
          <w:wAfter w:w="160" w:type="dxa"/>
        </w:trPr>
        <w:tc>
          <w:tcPr>
            <w:tcW w:w="53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B23BA1E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tcBorders>
              <w:left w:val="nil"/>
              <w:right w:val="nil"/>
            </w:tcBorders>
            <w:vAlign w:val="center"/>
          </w:tcPr>
          <w:p w14:paraId="14A7DE1D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47" w:type="dxa"/>
            <w:tcBorders>
              <w:left w:val="nil"/>
              <w:right w:val="nil"/>
            </w:tcBorders>
            <w:vAlign w:val="center"/>
          </w:tcPr>
          <w:p w14:paraId="0700CC21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</w:tcBorders>
            <w:vAlign w:val="center"/>
          </w:tcPr>
          <w:p w14:paraId="44A3B1B1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  <w:vAlign w:val="center"/>
          </w:tcPr>
          <w:p w14:paraId="79970BB0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4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6E4AF20" w14:textId="45B63188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tcBorders>
              <w:left w:val="nil"/>
              <w:right w:val="nil"/>
            </w:tcBorders>
            <w:vAlign w:val="center"/>
          </w:tcPr>
          <w:p w14:paraId="1E1F3C4A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  <w:vAlign w:val="center"/>
          </w:tcPr>
          <w:p w14:paraId="2F58984F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4D7D5BA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172F4845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tcBorders>
              <w:left w:val="nil"/>
              <w:right w:val="nil"/>
            </w:tcBorders>
            <w:vAlign w:val="center"/>
          </w:tcPr>
          <w:p w14:paraId="0BF430BF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left w:val="nil"/>
              <w:right w:val="nil"/>
            </w:tcBorders>
            <w:vAlign w:val="center"/>
          </w:tcPr>
          <w:p w14:paraId="31FED346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  <w:vAlign w:val="center"/>
          </w:tcPr>
          <w:p w14:paraId="0B788B5A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6D84B73" w14:textId="5CE655DB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tcBorders>
              <w:left w:val="nil"/>
              <w:right w:val="nil"/>
            </w:tcBorders>
            <w:vAlign w:val="center"/>
          </w:tcPr>
          <w:p w14:paraId="22D34E53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44" w:type="dxa"/>
            <w:tcBorders>
              <w:left w:val="nil"/>
              <w:right w:val="nil"/>
            </w:tcBorders>
            <w:vAlign w:val="center"/>
          </w:tcPr>
          <w:p w14:paraId="1F708DF0" w14:textId="77777777" w:rsidR="00BA7469" w:rsidRPr="00957FB1" w:rsidRDefault="00BA7469" w:rsidP="00DC7282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</w:tr>
      <w:tr w:rsidR="00BA7469" w:rsidRPr="00957FB1" w14:paraId="21621004" w14:textId="77777777" w:rsidTr="005F7982">
        <w:trPr>
          <w:gridAfter w:val="1"/>
          <w:wAfter w:w="160" w:type="dxa"/>
        </w:trPr>
        <w:tc>
          <w:tcPr>
            <w:tcW w:w="532" w:type="dxa"/>
            <w:tcBorders>
              <w:bottom w:val="nil"/>
            </w:tcBorders>
            <w:vAlign w:val="center"/>
          </w:tcPr>
          <w:p w14:paraId="2F9901A8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E14AB2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stanowisko do spraw księgowości podatków i opłat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vAlign w:val="center"/>
          </w:tcPr>
          <w:p w14:paraId="2CFB5F23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</w:rPr>
              <w:t>1</w:t>
            </w:r>
          </w:p>
        </w:tc>
        <w:tc>
          <w:tcPr>
            <w:tcW w:w="631" w:type="dxa"/>
            <w:tcBorders>
              <w:top w:val="nil"/>
              <w:bottom w:val="nil"/>
            </w:tcBorders>
            <w:vAlign w:val="center"/>
          </w:tcPr>
          <w:p w14:paraId="427D9EB3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nil"/>
              <w:bottom w:val="nil"/>
            </w:tcBorders>
            <w:vAlign w:val="center"/>
          </w:tcPr>
          <w:p w14:paraId="5E74C99D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43" w:type="dxa"/>
            <w:tcBorders>
              <w:bottom w:val="nil"/>
            </w:tcBorders>
            <w:vAlign w:val="center"/>
          </w:tcPr>
          <w:p w14:paraId="683E22D3" w14:textId="746EEC86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2CAE4C6" w14:textId="77777777" w:rsidR="00BA7469" w:rsidRPr="00957FB1" w:rsidRDefault="00BA7469" w:rsidP="007925FD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stanowisko do spraw infrastruktury komunalnej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2CB75DE4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</w:rPr>
              <w:t>1</w:t>
            </w:r>
          </w:p>
        </w:tc>
        <w:tc>
          <w:tcPr>
            <w:tcW w:w="1036" w:type="dxa"/>
            <w:gridSpan w:val="3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1199C521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11" w:type="dxa"/>
            <w:gridSpan w:val="2"/>
            <w:tcBorders>
              <w:left w:val="single" w:sz="2" w:space="0" w:color="auto"/>
              <w:bottom w:val="nil"/>
            </w:tcBorders>
            <w:vAlign w:val="center"/>
          </w:tcPr>
          <w:p w14:paraId="532C3989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2A81F99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stanowisko do spraw ewidencji ludności i dowodów osobistych</w:t>
            </w:r>
          </w:p>
        </w:tc>
        <w:tc>
          <w:tcPr>
            <w:tcW w:w="514" w:type="dxa"/>
            <w:gridSpan w:val="2"/>
            <w:tcBorders>
              <w:bottom w:val="single" w:sz="4" w:space="0" w:color="auto"/>
            </w:tcBorders>
            <w:vAlign w:val="center"/>
          </w:tcPr>
          <w:p w14:paraId="66D120D3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</w:rPr>
              <w:t>1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14:paraId="3A871C0B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06" w:type="dxa"/>
            <w:tcBorders>
              <w:bottom w:val="nil"/>
            </w:tcBorders>
            <w:vAlign w:val="center"/>
          </w:tcPr>
          <w:p w14:paraId="137924FB" w14:textId="60CD2EBE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98C7C57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stanowisko do spraw administracyjno-biurowych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0D8AD034" w14:textId="77777777" w:rsidR="00BA7469" w:rsidRPr="00957FB1" w:rsidRDefault="00BA7469" w:rsidP="00DC7282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</w:rPr>
              <w:t>1</w:t>
            </w:r>
          </w:p>
        </w:tc>
      </w:tr>
      <w:tr w:rsidR="00BA7469" w:rsidRPr="00957FB1" w14:paraId="68A9628D" w14:textId="77777777" w:rsidTr="00C3102A">
        <w:trPr>
          <w:gridAfter w:val="1"/>
          <w:wAfter w:w="160" w:type="dxa"/>
        </w:trPr>
        <w:tc>
          <w:tcPr>
            <w:tcW w:w="53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A0D3AFA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tcBorders>
              <w:left w:val="nil"/>
              <w:right w:val="nil"/>
            </w:tcBorders>
            <w:vAlign w:val="center"/>
          </w:tcPr>
          <w:p w14:paraId="789C5445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47" w:type="dxa"/>
            <w:tcBorders>
              <w:left w:val="nil"/>
              <w:right w:val="nil"/>
            </w:tcBorders>
            <w:vAlign w:val="center"/>
          </w:tcPr>
          <w:p w14:paraId="2059D7E6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</w:tcBorders>
            <w:vAlign w:val="center"/>
          </w:tcPr>
          <w:p w14:paraId="31BC5DB5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  <w:vAlign w:val="center"/>
          </w:tcPr>
          <w:p w14:paraId="5A4CC538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4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263C9B7" w14:textId="1305A30C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tcBorders>
              <w:left w:val="nil"/>
              <w:right w:val="nil"/>
            </w:tcBorders>
            <w:vAlign w:val="center"/>
          </w:tcPr>
          <w:p w14:paraId="693E269A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  <w:vAlign w:val="center"/>
          </w:tcPr>
          <w:p w14:paraId="105BD9D5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2EC08BD5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2BC140D9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tcBorders>
              <w:left w:val="nil"/>
              <w:right w:val="nil"/>
            </w:tcBorders>
            <w:vAlign w:val="center"/>
          </w:tcPr>
          <w:p w14:paraId="2FE18FD6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left w:val="nil"/>
              <w:right w:val="nil"/>
            </w:tcBorders>
            <w:vAlign w:val="center"/>
          </w:tcPr>
          <w:p w14:paraId="7B57D7C2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  <w:vAlign w:val="center"/>
          </w:tcPr>
          <w:p w14:paraId="6913ED92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449ACE3" w14:textId="2EA0C78B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tcBorders>
              <w:left w:val="nil"/>
              <w:right w:val="nil"/>
            </w:tcBorders>
            <w:vAlign w:val="center"/>
          </w:tcPr>
          <w:p w14:paraId="297A5A01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44" w:type="dxa"/>
            <w:tcBorders>
              <w:left w:val="nil"/>
              <w:right w:val="nil"/>
            </w:tcBorders>
            <w:vAlign w:val="center"/>
          </w:tcPr>
          <w:p w14:paraId="55DBB486" w14:textId="77777777" w:rsidR="00BA7469" w:rsidRPr="00957FB1" w:rsidRDefault="00BA7469" w:rsidP="00DC7282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</w:tr>
      <w:tr w:rsidR="00BA7469" w:rsidRPr="00957FB1" w14:paraId="12C4E11F" w14:textId="77777777" w:rsidTr="00521D8E">
        <w:trPr>
          <w:gridAfter w:val="1"/>
          <w:wAfter w:w="160" w:type="dxa"/>
        </w:trPr>
        <w:tc>
          <w:tcPr>
            <w:tcW w:w="532" w:type="dxa"/>
            <w:tcBorders>
              <w:bottom w:val="nil"/>
            </w:tcBorders>
            <w:vAlign w:val="center"/>
          </w:tcPr>
          <w:p w14:paraId="4536AE50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CA0CE6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stanowisko do spraw płac i rozliczeń ZUS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vAlign w:val="center"/>
          </w:tcPr>
          <w:p w14:paraId="2B5DCB97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</w:rPr>
              <w:t>1</w:t>
            </w:r>
          </w:p>
        </w:tc>
        <w:tc>
          <w:tcPr>
            <w:tcW w:w="631" w:type="dxa"/>
            <w:tcBorders>
              <w:top w:val="nil"/>
              <w:bottom w:val="nil"/>
            </w:tcBorders>
            <w:vAlign w:val="center"/>
          </w:tcPr>
          <w:p w14:paraId="4858393F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nil"/>
              <w:bottom w:val="nil"/>
            </w:tcBorders>
            <w:vAlign w:val="center"/>
          </w:tcPr>
          <w:p w14:paraId="269CE0CD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43" w:type="dxa"/>
            <w:tcBorders>
              <w:bottom w:val="nil"/>
            </w:tcBorders>
            <w:vAlign w:val="center"/>
          </w:tcPr>
          <w:p w14:paraId="7B98F41C" w14:textId="34CC8F29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D9C84A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stanowisko do spraw inwestycji i remontów komunalnych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7EE58AEE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</w:rPr>
              <w:t>1</w:t>
            </w:r>
          </w:p>
        </w:tc>
        <w:tc>
          <w:tcPr>
            <w:tcW w:w="1036" w:type="dxa"/>
            <w:gridSpan w:val="3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470FDAAD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11" w:type="dxa"/>
            <w:gridSpan w:val="2"/>
            <w:tcBorders>
              <w:left w:val="single" w:sz="2" w:space="0" w:color="auto"/>
              <w:bottom w:val="nil"/>
            </w:tcBorders>
            <w:vAlign w:val="center"/>
          </w:tcPr>
          <w:p w14:paraId="4644EF65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DA0D9A5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stanowisko do spraw społecznych i działalności gospodarczej</w:t>
            </w:r>
          </w:p>
        </w:tc>
        <w:tc>
          <w:tcPr>
            <w:tcW w:w="514" w:type="dxa"/>
            <w:gridSpan w:val="2"/>
            <w:tcBorders>
              <w:bottom w:val="single" w:sz="4" w:space="0" w:color="auto"/>
            </w:tcBorders>
            <w:vAlign w:val="center"/>
          </w:tcPr>
          <w:p w14:paraId="7ECA749E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</w:rPr>
              <w:t>1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14:paraId="3F508066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06" w:type="dxa"/>
            <w:tcBorders>
              <w:bottom w:val="nil"/>
            </w:tcBorders>
            <w:vAlign w:val="center"/>
          </w:tcPr>
          <w:p w14:paraId="76C9D4A0" w14:textId="37B1E950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7EF078B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stanowisko do spraw bezpieczeństwa i higieny pracy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68013E6E" w14:textId="77777777" w:rsidR="00BA7469" w:rsidRPr="00957FB1" w:rsidRDefault="00BA7469" w:rsidP="00DC7282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  <w:vertAlign w:val="superscript"/>
              </w:rPr>
              <w:t>1</w:t>
            </w:r>
            <w:r w:rsidRPr="00957FB1">
              <w:rPr>
                <w:rFonts w:ascii="Century Gothic" w:hAnsi="Century Gothic"/>
                <w:b/>
                <w:sz w:val="14"/>
                <w:szCs w:val="14"/>
              </w:rPr>
              <w:t>/</w:t>
            </w:r>
            <w:r w:rsidRPr="00957FB1">
              <w:rPr>
                <w:rFonts w:ascii="Century Gothic" w:hAnsi="Century Gothic"/>
                <w:b/>
                <w:sz w:val="14"/>
                <w:szCs w:val="14"/>
                <w:vertAlign w:val="subscript"/>
              </w:rPr>
              <w:t>7</w:t>
            </w:r>
          </w:p>
        </w:tc>
      </w:tr>
      <w:tr w:rsidR="00BA7469" w:rsidRPr="00957FB1" w14:paraId="67CCBCF5" w14:textId="77777777" w:rsidTr="00F60972">
        <w:trPr>
          <w:gridAfter w:val="1"/>
          <w:wAfter w:w="160" w:type="dxa"/>
        </w:trPr>
        <w:tc>
          <w:tcPr>
            <w:tcW w:w="53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5FD2FF7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tcBorders>
              <w:left w:val="nil"/>
              <w:right w:val="nil"/>
            </w:tcBorders>
            <w:vAlign w:val="center"/>
          </w:tcPr>
          <w:p w14:paraId="7D25D811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47" w:type="dxa"/>
            <w:tcBorders>
              <w:left w:val="nil"/>
              <w:right w:val="nil"/>
            </w:tcBorders>
            <w:vAlign w:val="center"/>
          </w:tcPr>
          <w:p w14:paraId="2FDEED00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</w:tcBorders>
            <w:vAlign w:val="center"/>
          </w:tcPr>
          <w:p w14:paraId="1636F756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  <w:vAlign w:val="center"/>
          </w:tcPr>
          <w:p w14:paraId="373610E7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4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5BB6C04" w14:textId="6BF52916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tcBorders>
              <w:left w:val="nil"/>
              <w:right w:val="nil"/>
            </w:tcBorders>
            <w:vAlign w:val="center"/>
          </w:tcPr>
          <w:p w14:paraId="122BC420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  <w:vAlign w:val="center"/>
          </w:tcPr>
          <w:p w14:paraId="340FBDF7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F78B5D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AA586F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tcBorders>
              <w:left w:val="nil"/>
              <w:right w:val="nil"/>
            </w:tcBorders>
            <w:vAlign w:val="center"/>
          </w:tcPr>
          <w:p w14:paraId="530F7882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left w:val="nil"/>
              <w:right w:val="nil"/>
            </w:tcBorders>
            <w:vAlign w:val="center"/>
          </w:tcPr>
          <w:p w14:paraId="138EF96F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  <w:vAlign w:val="center"/>
          </w:tcPr>
          <w:p w14:paraId="0B3ADB13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E237C2D" w14:textId="6BD5FC3F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tcBorders>
              <w:left w:val="nil"/>
              <w:right w:val="nil"/>
            </w:tcBorders>
            <w:vAlign w:val="center"/>
          </w:tcPr>
          <w:p w14:paraId="325FD68A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44" w:type="dxa"/>
            <w:tcBorders>
              <w:left w:val="nil"/>
              <w:right w:val="nil"/>
            </w:tcBorders>
            <w:vAlign w:val="center"/>
          </w:tcPr>
          <w:p w14:paraId="21B64048" w14:textId="77777777" w:rsidR="00BA7469" w:rsidRPr="00957FB1" w:rsidRDefault="00BA7469" w:rsidP="00DC7282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</w:tr>
      <w:tr w:rsidR="00BA7469" w:rsidRPr="00957FB1" w14:paraId="0DBF58E2" w14:textId="77777777" w:rsidTr="000C3B54">
        <w:trPr>
          <w:gridAfter w:val="1"/>
          <w:wAfter w:w="160" w:type="dxa"/>
        </w:trPr>
        <w:tc>
          <w:tcPr>
            <w:tcW w:w="532" w:type="dxa"/>
            <w:tcBorders>
              <w:left w:val="nil"/>
              <w:bottom w:val="nil"/>
            </w:tcBorders>
            <w:vAlign w:val="center"/>
          </w:tcPr>
          <w:p w14:paraId="3479E2B0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shd w:val="clear" w:color="auto" w:fill="DDD9C3" w:themeFill="background2" w:themeFillShade="E6"/>
            <w:vAlign w:val="center"/>
          </w:tcPr>
          <w:p w14:paraId="42FA520E" w14:textId="0409310D" w:rsidR="00BA7469" w:rsidRPr="00345CC3" w:rsidRDefault="00BA7469" w:rsidP="002009F8">
            <w:pPr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345CC3">
              <w:rPr>
                <w:rFonts w:ascii="Century Gothic" w:hAnsi="Century Gothic"/>
                <w:i/>
                <w:iCs/>
                <w:sz w:val="14"/>
                <w:szCs w:val="14"/>
              </w:rPr>
              <w:t xml:space="preserve">stanowisko do spraw obsługi kasy </w:t>
            </w:r>
            <w:r w:rsidR="001302E5">
              <w:rPr>
                <w:rFonts w:ascii="Century Gothic" w:hAnsi="Century Gothic"/>
                <w:i/>
                <w:iCs/>
                <w:sz w:val="14"/>
                <w:szCs w:val="14"/>
              </w:rPr>
              <w:t>–</w:t>
            </w:r>
            <w:r w:rsidRPr="00345CC3">
              <w:rPr>
                <w:rFonts w:ascii="Century Gothic" w:hAnsi="Century Gothic"/>
                <w:i/>
                <w:iCs/>
                <w:sz w:val="14"/>
                <w:szCs w:val="14"/>
              </w:rPr>
              <w:t xml:space="preserve"> </w:t>
            </w:r>
            <w:r w:rsidRPr="00345CC3">
              <w:rPr>
                <w:rFonts w:ascii="Century Gothic" w:hAnsi="Century Gothic"/>
                <w:b/>
                <w:bCs/>
                <w:i/>
                <w:iCs/>
                <w:sz w:val="14"/>
                <w:szCs w:val="14"/>
              </w:rPr>
              <w:t>vacat</w:t>
            </w:r>
            <w:r w:rsidR="001302E5">
              <w:rPr>
                <w:rFonts w:ascii="Century Gothic" w:hAnsi="Century Gothic"/>
                <w:b/>
                <w:bCs/>
                <w:i/>
                <w:iCs/>
                <w:sz w:val="14"/>
                <w:szCs w:val="14"/>
              </w:rPr>
              <w:t xml:space="preserve"> od.01.02.2021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vAlign w:val="center"/>
          </w:tcPr>
          <w:p w14:paraId="182AADF1" w14:textId="4417C208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0</w:t>
            </w:r>
          </w:p>
        </w:tc>
        <w:tc>
          <w:tcPr>
            <w:tcW w:w="631" w:type="dxa"/>
            <w:vMerge w:val="restart"/>
            <w:tcBorders>
              <w:top w:val="nil"/>
            </w:tcBorders>
            <w:vAlign w:val="center"/>
          </w:tcPr>
          <w:p w14:paraId="385FBBA3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nil"/>
              <w:bottom w:val="nil"/>
            </w:tcBorders>
            <w:vAlign w:val="center"/>
          </w:tcPr>
          <w:p w14:paraId="4720F38F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43" w:type="dxa"/>
            <w:tcBorders>
              <w:bottom w:val="nil"/>
            </w:tcBorders>
            <w:vAlign w:val="center"/>
          </w:tcPr>
          <w:p w14:paraId="4BAE21D3" w14:textId="0479939F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546BAC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stanowisko do spraw geodezji i rolnictwa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2BB3A563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</w:rPr>
              <w:t>1</w:t>
            </w:r>
          </w:p>
        </w:tc>
        <w:tc>
          <w:tcPr>
            <w:tcW w:w="1036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5DCA334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11" w:type="dxa"/>
            <w:gridSpan w:val="2"/>
            <w:tcBorders>
              <w:left w:val="nil"/>
              <w:bottom w:val="nil"/>
            </w:tcBorders>
            <w:vAlign w:val="center"/>
          </w:tcPr>
          <w:p w14:paraId="1C6DCC5F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B46211E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stanowisko do spraw obsługi Rady Gminy i informacji publicznej</w:t>
            </w:r>
          </w:p>
        </w:tc>
        <w:tc>
          <w:tcPr>
            <w:tcW w:w="514" w:type="dxa"/>
            <w:gridSpan w:val="2"/>
            <w:tcBorders>
              <w:bottom w:val="single" w:sz="4" w:space="0" w:color="auto"/>
            </w:tcBorders>
            <w:vAlign w:val="center"/>
          </w:tcPr>
          <w:p w14:paraId="0C71561E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</w:rPr>
              <w:t>1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14:paraId="04C4EC47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06" w:type="dxa"/>
            <w:tcBorders>
              <w:bottom w:val="nil"/>
            </w:tcBorders>
            <w:vAlign w:val="center"/>
          </w:tcPr>
          <w:p w14:paraId="178078B9" w14:textId="12BD5725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A42175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pomoc administracyjna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2741434B" w14:textId="4755221F" w:rsidR="00BA7469" w:rsidRPr="00957FB1" w:rsidRDefault="00BA7469" w:rsidP="00DC7282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2</w:t>
            </w:r>
          </w:p>
        </w:tc>
      </w:tr>
      <w:tr w:rsidR="00BA7469" w:rsidRPr="00957FB1" w14:paraId="4D62C724" w14:textId="77777777" w:rsidTr="00F95BA8">
        <w:trPr>
          <w:gridAfter w:val="1"/>
          <w:wAfter w:w="160" w:type="dxa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19844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FB2B18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4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B0E8A6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31" w:type="dxa"/>
            <w:vMerge/>
            <w:tcBorders>
              <w:left w:val="nil"/>
            </w:tcBorders>
            <w:vAlign w:val="center"/>
          </w:tcPr>
          <w:p w14:paraId="68D9FEBB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  <w:vAlign w:val="center"/>
          </w:tcPr>
          <w:p w14:paraId="640E272B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4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E0E4CF7" w14:textId="649FDDD5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tcBorders>
              <w:left w:val="nil"/>
              <w:right w:val="nil"/>
            </w:tcBorders>
            <w:vAlign w:val="center"/>
          </w:tcPr>
          <w:p w14:paraId="55AB4AF7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  <w:vAlign w:val="center"/>
          </w:tcPr>
          <w:p w14:paraId="2767B827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08283" w14:textId="3A7A3D3E" w:rsidR="00BA7469" w:rsidRPr="00957FB1" w:rsidRDefault="00F413A6" w:rsidP="002009F8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D508985" wp14:editId="2FF73A09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114300</wp:posOffset>
                      </wp:positionV>
                      <wp:extent cx="322580" cy="0"/>
                      <wp:effectExtent l="8890" t="57785" r="20955" b="56515"/>
                      <wp:wrapNone/>
                      <wp:docPr id="1187776631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2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6F790" id="AutoShape 46" o:spid="_x0000_s1026" type="#_x0000_t32" style="position:absolute;margin-left:23.8pt;margin-top:9pt;width:25.4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6BCD56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tcBorders>
              <w:left w:val="nil"/>
              <w:right w:val="nil"/>
            </w:tcBorders>
            <w:vAlign w:val="center"/>
          </w:tcPr>
          <w:p w14:paraId="1FB10561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left w:val="nil"/>
              <w:right w:val="nil"/>
            </w:tcBorders>
            <w:vAlign w:val="center"/>
          </w:tcPr>
          <w:p w14:paraId="6528295D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0E3180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4A67" w14:textId="6A3A4FA4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BB0125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sprzątaczka</w:t>
            </w: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7DD55" w14:textId="1F32B50A" w:rsidR="00BA7469" w:rsidRPr="00957FB1" w:rsidRDefault="00BA7469" w:rsidP="00DC7282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1 ½</w:t>
            </w:r>
          </w:p>
        </w:tc>
      </w:tr>
      <w:tr w:rsidR="00BA7469" w:rsidRPr="00957FB1" w14:paraId="3BB838DA" w14:textId="77777777" w:rsidTr="00DD7E1A">
        <w:trPr>
          <w:gridAfter w:val="1"/>
          <w:wAfter w:w="160" w:type="dxa"/>
          <w:trHeight w:val="195"/>
        </w:trPr>
        <w:tc>
          <w:tcPr>
            <w:tcW w:w="53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17E91EF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5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CC66"/>
            <w:vAlign w:val="center"/>
          </w:tcPr>
          <w:p w14:paraId="62C497AF" w14:textId="613FFE65" w:rsidR="00BA7469" w:rsidRPr="00957FB1" w:rsidRDefault="00BA7469" w:rsidP="00BA7469">
            <w:pPr>
              <w:jc w:val="right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PEŁNOMOCNIK ochrony informacji niejawnych</w:t>
            </w:r>
          </w:p>
        </w:tc>
        <w:tc>
          <w:tcPr>
            <w:tcW w:w="631" w:type="dxa"/>
            <w:vMerge/>
            <w:vAlign w:val="center"/>
          </w:tcPr>
          <w:p w14:paraId="2AFC0AE3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6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212FE066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43" w:type="dxa"/>
            <w:vMerge w:val="restart"/>
            <w:vAlign w:val="center"/>
          </w:tcPr>
          <w:p w14:paraId="223A790A" w14:textId="1CDE8F65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 w:val="restart"/>
            <w:shd w:val="clear" w:color="auto" w:fill="C6D9F1" w:themeFill="text2" w:themeFillTint="33"/>
            <w:vAlign w:val="center"/>
          </w:tcPr>
          <w:p w14:paraId="38422E8E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stanowisko do spraw planowania przestrzennego i dróg gminnych</w:t>
            </w:r>
          </w:p>
        </w:tc>
        <w:tc>
          <w:tcPr>
            <w:tcW w:w="480" w:type="dxa"/>
            <w:vMerge w:val="restart"/>
            <w:vAlign w:val="center"/>
          </w:tcPr>
          <w:p w14:paraId="5E00C0B8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</w:rPr>
              <w:t>1</w:t>
            </w:r>
          </w:p>
        </w:tc>
        <w:tc>
          <w:tcPr>
            <w:tcW w:w="1036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14:paraId="5DEE4974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11" w:type="dxa"/>
            <w:gridSpan w:val="2"/>
            <w:vMerge w:val="restart"/>
            <w:tcBorders>
              <w:left w:val="nil"/>
            </w:tcBorders>
            <w:vAlign w:val="center"/>
          </w:tcPr>
          <w:p w14:paraId="1984D596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vMerge w:val="restart"/>
            <w:shd w:val="clear" w:color="auto" w:fill="F2DBDB" w:themeFill="accent2" w:themeFillTint="33"/>
            <w:vAlign w:val="center"/>
          </w:tcPr>
          <w:p w14:paraId="1802AB4B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stanowisko do spraw zarządzania kryzysowego</w:t>
            </w:r>
          </w:p>
        </w:tc>
        <w:tc>
          <w:tcPr>
            <w:tcW w:w="514" w:type="dxa"/>
            <w:gridSpan w:val="2"/>
            <w:vMerge w:val="restart"/>
            <w:vAlign w:val="center"/>
          </w:tcPr>
          <w:p w14:paraId="397220E2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  <w:vertAlign w:val="superscript"/>
              </w:rPr>
              <w:t>6</w:t>
            </w:r>
            <w:r w:rsidRPr="00957FB1">
              <w:rPr>
                <w:rFonts w:ascii="Century Gothic" w:hAnsi="Century Gothic"/>
                <w:b/>
                <w:sz w:val="14"/>
                <w:szCs w:val="14"/>
              </w:rPr>
              <w:t>/</w:t>
            </w:r>
            <w:r w:rsidRPr="00957FB1">
              <w:rPr>
                <w:rFonts w:ascii="Century Gothic" w:hAnsi="Century Gothic"/>
                <w:b/>
                <w:sz w:val="14"/>
                <w:szCs w:val="14"/>
                <w:vertAlign w:val="subscript"/>
              </w:rPr>
              <w:t>7</w:t>
            </w:r>
          </w:p>
        </w:tc>
        <w:tc>
          <w:tcPr>
            <w:tcW w:w="907" w:type="dxa"/>
            <w:vMerge w:val="restart"/>
            <w:tcBorders>
              <w:top w:val="nil"/>
              <w:right w:val="nil"/>
            </w:tcBorders>
            <w:vAlign w:val="center"/>
          </w:tcPr>
          <w:p w14:paraId="383E33E6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06" w:type="dxa"/>
            <w:vMerge w:val="restart"/>
            <w:tcBorders>
              <w:left w:val="nil"/>
            </w:tcBorders>
            <w:vAlign w:val="center"/>
          </w:tcPr>
          <w:p w14:paraId="23023317" w14:textId="557D0539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vMerge w:val="restart"/>
            <w:shd w:val="clear" w:color="auto" w:fill="DDD9C3" w:themeFill="background2" w:themeFillShade="E6"/>
            <w:vAlign w:val="center"/>
          </w:tcPr>
          <w:p w14:paraId="266ED0A6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konserwator /palacz</w:t>
            </w:r>
          </w:p>
        </w:tc>
        <w:tc>
          <w:tcPr>
            <w:tcW w:w="544" w:type="dxa"/>
            <w:vMerge w:val="restart"/>
            <w:vAlign w:val="center"/>
          </w:tcPr>
          <w:p w14:paraId="04473B3D" w14:textId="77777777" w:rsidR="00BA7469" w:rsidRPr="00957FB1" w:rsidRDefault="00BA7469" w:rsidP="00DC7282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</w:rPr>
              <w:t>1</w:t>
            </w:r>
          </w:p>
        </w:tc>
      </w:tr>
      <w:tr w:rsidR="00BA7469" w:rsidRPr="00957FB1" w14:paraId="6BFD28EF" w14:textId="77777777" w:rsidTr="00DD7E1A">
        <w:trPr>
          <w:gridAfter w:val="1"/>
          <w:wAfter w:w="160" w:type="dxa"/>
          <w:trHeight w:val="270"/>
        </w:trPr>
        <w:tc>
          <w:tcPr>
            <w:tcW w:w="53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1FC33A3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571" w:type="dxa"/>
            <w:gridSpan w:val="3"/>
            <w:vMerge/>
            <w:tcBorders>
              <w:left w:val="single" w:sz="4" w:space="0" w:color="auto"/>
            </w:tcBorders>
            <w:shd w:val="clear" w:color="auto" w:fill="FFCC66"/>
            <w:vAlign w:val="center"/>
          </w:tcPr>
          <w:p w14:paraId="6355B9BF" w14:textId="77777777" w:rsidR="00BA7469" w:rsidRDefault="00BA7469" w:rsidP="00BA7469">
            <w:pPr>
              <w:jc w:val="right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31" w:type="dxa"/>
            <w:vMerge w:val="restart"/>
            <w:vAlign w:val="center"/>
          </w:tcPr>
          <w:p w14:paraId="6AC3C3CE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</w:tcBorders>
            <w:vAlign w:val="center"/>
          </w:tcPr>
          <w:p w14:paraId="733B937E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43" w:type="dxa"/>
            <w:vMerge/>
            <w:vAlign w:val="center"/>
          </w:tcPr>
          <w:p w14:paraId="4F964AEC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/>
            <w:shd w:val="clear" w:color="auto" w:fill="C6D9F1" w:themeFill="text2" w:themeFillTint="33"/>
            <w:vAlign w:val="center"/>
          </w:tcPr>
          <w:p w14:paraId="53C52D34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80" w:type="dxa"/>
            <w:vMerge/>
            <w:vAlign w:val="center"/>
          </w:tcPr>
          <w:p w14:paraId="4E640C31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3"/>
            <w:vMerge/>
            <w:tcBorders>
              <w:right w:val="nil"/>
            </w:tcBorders>
            <w:vAlign w:val="center"/>
          </w:tcPr>
          <w:p w14:paraId="6F3487A5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11" w:type="dxa"/>
            <w:gridSpan w:val="2"/>
            <w:vMerge/>
            <w:tcBorders>
              <w:left w:val="nil"/>
            </w:tcBorders>
            <w:vAlign w:val="center"/>
          </w:tcPr>
          <w:p w14:paraId="4D44A898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vMerge/>
            <w:shd w:val="clear" w:color="auto" w:fill="F2DBDB" w:themeFill="accent2" w:themeFillTint="33"/>
            <w:vAlign w:val="center"/>
          </w:tcPr>
          <w:p w14:paraId="5E04BF89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vMerge/>
            <w:vAlign w:val="center"/>
          </w:tcPr>
          <w:p w14:paraId="7734CF52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907" w:type="dxa"/>
            <w:vMerge/>
            <w:tcBorders>
              <w:right w:val="nil"/>
            </w:tcBorders>
            <w:vAlign w:val="center"/>
          </w:tcPr>
          <w:p w14:paraId="39233DCC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06" w:type="dxa"/>
            <w:vMerge/>
            <w:tcBorders>
              <w:left w:val="nil"/>
            </w:tcBorders>
            <w:vAlign w:val="center"/>
          </w:tcPr>
          <w:p w14:paraId="18069F84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vMerge/>
            <w:shd w:val="clear" w:color="auto" w:fill="DDD9C3" w:themeFill="background2" w:themeFillShade="E6"/>
            <w:vAlign w:val="center"/>
          </w:tcPr>
          <w:p w14:paraId="51224DB7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44" w:type="dxa"/>
            <w:vMerge/>
            <w:vAlign w:val="center"/>
          </w:tcPr>
          <w:p w14:paraId="2C0C3940" w14:textId="77777777" w:rsidR="00BA7469" w:rsidRPr="00957FB1" w:rsidRDefault="00BA7469" w:rsidP="00DC7282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</w:tr>
      <w:tr w:rsidR="00BA7469" w:rsidRPr="00957FB1" w14:paraId="31711A25" w14:textId="77777777" w:rsidTr="00DD7E1A">
        <w:trPr>
          <w:gridAfter w:val="1"/>
          <w:wAfter w:w="160" w:type="dxa"/>
          <w:trHeight w:val="195"/>
        </w:trPr>
        <w:tc>
          <w:tcPr>
            <w:tcW w:w="53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569C4AF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571" w:type="dxa"/>
            <w:gridSpan w:val="3"/>
            <w:vMerge w:val="restart"/>
            <w:tcBorders>
              <w:left w:val="single" w:sz="4" w:space="0" w:color="auto"/>
            </w:tcBorders>
            <w:shd w:val="clear" w:color="auto" w:fill="FFCC66"/>
            <w:vAlign w:val="center"/>
          </w:tcPr>
          <w:p w14:paraId="75754F79" w14:textId="356FCFB7" w:rsidR="00BA7469" w:rsidRPr="00957FB1" w:rsidRDefault="00BA7469" w:rsidP="00BA7469">
            <w:pPr>
              <w:jc w:val="right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INSPEKTOR bezpieczeństwa teleinformatycznego</w:t>
            </w:r>
          </w:p>
        </w:tc>
        <w:tc>
          <w:tcPr>
            <w:tcW w:w="631" w:type="dxa"/>
            <w:vMerge/>
            <w:tcBorders>
              <w:bottom w:val="single" w:sz="4" w:space="0" w:color="auto"/>
            </w:tcBorders>
            <w:vAlign w:val="center"/>
          </w:tcPr>
          <w:p w14:paraId="3076C2E1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</w:tcBorders>
            <w:vAlign w:val="center"/>
          </w:tcPr>
          <w:p w14:paraId="79D5DF25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43" w:type="dxa"/>
            <w:vMerge/>
            <w:vAlign w:val="center"/>
          </w:tcPr>
          <w:p w14:paraId="571EF732" w14:textId="5FE546B1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/>
            <w:shd w:val="clear" w:color="auto" w:fill="C6D9F1" w:themeFill="text2" w:themeFillTint="33"/>
            <w:vAlign w:val="center"/>
          </w:tcPr>
          <w:p w14:paraId="59FE219D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80" w:type="dxa"/>
            <w:vMerge/>
            <w:vAlign w:val="center"/>
          </w:tcPr>
          <w:p w14:paraId="055C65D2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3"/>
            <w:vMerge/>
            <w:tcBorders>
              <w:right w:val="nil"/>
            </w:tcBorders>
            <w:vAlign w:val="center"/>
          </w:tcPr>
          <w:p w14:paraId="44BADE57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11" w:type="dxa"/>
            <w:gridSpan w:val="2"/>
            <w:vMerge/>
            <w:tcBorders>
              <w:left w:val="nil"/>
            </w:tcBorders>
            <w:vAlign w:val="center"/>
          </w:tcPr>
          <w:p w14:paraId="4FF07A29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vMerge/>
            <w:shd w:val="clear" w:color="auto" w:fill="F2DBDB" w:themeFill="accent2" w:themeFillTint="33"/>
            <w:vAlign w:val="center"/>
          </w:tcPr>
          <w:p w14:paraId="578B4678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vMerge/>
            <w:vAlign w:val="center"/>
          </w:tcPr>
          <w:p w14:paraId="151B3FB0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907" w:type="dxa"/>
            <w:vMerge/>
            <w:tcBorders>
              <w:right w:val="nil"/>
            </w:tcBorders>
            <w:vAlign w:val="center"/>
          </w:tcPr>
          <w:p w14:paraId="1D300002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06" w:type="dxa"/>
            <w:vMerge/>
            <w:tcBorders>
              <w:left w:val="nil"/>
            </w:tcBorders>
            <w:vAlign w:val="center"/>
          </w:tcPr>
          <w:p w14:paraId="7A15C37D" w14:textId="39556C7E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vMerge w:val="restart"/>
            <w:shd w:val="clear" w:color="auto" w:fill="DDD9C3" w:themeFill="background2" w:themeFillShade="E6"/>
            <w:vAlign w:val="center"/>
          </w:tcPr>
          <w:p w14:paraId="2FF99AA2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Kierowca samochodu</w:t>
            </w:r>
          </w:p>
          <w:p w14:paraId="15ADF506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  <w:r w:rsidRPr="00957FB1">
              <w:rPr>
                <w:rFonts w:ascii="Century Gothic" w:hAnsi="Century Gothic"/>
                <w:sz w:val="14"/>
                <w:szCs w:val="14"/>
              </w:rPr>
              <w:t>osobowego</w:t>
            </w:r>
          </w:p>
        </w:tc>
        <w:tc>
          <w:tcPr>
            <w:tcW w:w="544" w:type="dxa"/>
            <w:vMerge w:val="restart"/>
            <w:vAlign w:val="center"/>
          </w:tcPr>
          <w:p w14:paraId="4D9D952F" w14:textId="77777777" w:rsidR="00BA7469" w:rsidRPr="00957FB1" w:rsidRDefault="00BA7469" w:rsidP="00DC7282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</w:rPr>
              <w:t>1</w:t>
            </w:r>
          </w:p>
        </w:tc>
      </w:tr>
      <w:tr w:rsidR="00BA7469" w:rsidRPr="00957FB1" w14:paraId="2E574C83" w14:textId="77777777" w:rsidTr="00DD7E1A">
        <w:trPr>
          <w:gridAfter w:val="1"/>
          <w:wAfter w:w="160" w:type="dxa"/>
          <w:trHeight w:val="255"/>
        </w:trPr>
        <w:tc>
          <w:tcPr>
            <w:tcW w:w="532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1BD3AE4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571" w:type="dxa"/>
            <w:gridSpan w:val="3"/>
            <w:vMerge/>
            <w:tcBorders>
              <w:left w:val="single" w:sz="4" w:space="0" w:color="auto"/>
              <w:bottom w:val="nil"/>
            </w:tcBorders>
            <w:shd w:val="clear" w:color="auto" w:fill="FFCC66"/>
            <w:vAlign w:val="center"/>
          </w:tcPr>
          <w:p w14:paraId="13892222" w14:textId="77777777" w:rsidR="00BA7469" w:rsidRDefault="00BA7469" w:rsidP="00BA7469">
            <w:pPr>
              <w:jc w:val="right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31" w:type="dxa"/>
            <w:tcBorders>
              <w:bottom w:val="nil"/>
            </w:tcBorders>
            <w:vAlign w:val="center"/>
          </w:tcPr>
          <w:p w14:paraId="0EEF3C02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0ADDE169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43" w:type="dxa"/>
            <w:vMerge/>
            <w:tcBorders>
              <w:bottom w:val="nil"/>
            </w:tcBorders>
            <w:vAlign w:val="center"/>
          </w:tcPr>
          <w:p w14:paraId="7D1D33F6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45F54C2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80" w:type="dxa"/>
            <w:vMerge/>
            <w:tcBorders>
              <w:bottom w:val="single" w:sz="4" w:space="0" w:color="auto"/>
            </w:tcBorders>
            <w:vAlign w:val="center"/>
          </w:tcPr>
          <w:p w14:paraId="38438200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3"/>
            <w:vMerge/>
            <w:tcBorders>
              <w:bottom w:val="nil"/>
              <w:right w:val="nil"/>
            </w:tcBorders>
            <w:vAlign w:val="center"/>
          </w:tcPr>
          <w:p w14:paraId="10DF0694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11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570C27AB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85AA50A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87A22EA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907" w:type="dxa"/>
            <w:vMerge/>
            <w:tcBorders>
              <w:bottom w:val="nil"/>
              <w:right w:val="nil"/>
            </w:tcBorders>
            <w:vAlign w:val="center"/>
          </w:tcPr>
          <w:p w14:paraId="52E0F49B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06" w:type="dxa"/>
            <w:vMerge/>
            <w:tcBorders>
              <w:left w:val="nil"/>
              <w:bottom w:val="nil"/>
            </w:tcBorders>
            <w:vAlign w:val="center"/>
          </w:tcPr>
          <w:p w14:paraId="1B14CCE8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0597A8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14:paraId="5997C46C" w14:textId="77777777" w:rsidR="00BA7469" w:rsidRPr="00957FB1" w:rsidRDefault="00BA7469" w:rsidP="00DC7282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</w:tr>
      <w:tr w:rsidR="00BA7469" w:rsidRPr="00957FB1" w14:paraId="7810A885" w14:textId="77777777" w:rsidTr="00BA7469">
        <w:trPr>
          <w:gridAfter w:val="1"/>
          <w:wAfter w:w="160" w:type="dxa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4D0C3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C9A214" w14:textId="77777777" w:rsidR="00BA7469" w:rsidRPr="00957FB1" w:rsidRDefault="00BA7469" w:rsidP="00BA7469">
            <w:pPr>
              <w:jc w:val="right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5BBFEA" w14:textId="77777777" w:rsidR="00BA7469" w:rsidRPr="00957FB1" w:rsidRDefault="00BA7469" w:rsidP="00BA7469">
            <w:pPr>
              <w:jc w:val="right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</w:tcBorders>
            <w:vAlign w:val="center"/>
          </w:tcPr>
          <w:p w14:paraId="16DE6E5E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  <w:vAlign w:val="center"/>
          </w:tcPr>
          <w:p w14:paraId="0F684D54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4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E3CD773" w14:textId="0063CAD0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tcBorders>
              <w:left w:val="nil"/>
              <w:right w:val="nil"/>
            </w:tcBorders>
            <w:vAlign w:val="center"/>
          </w:tcPr>
          <w:p w14:paraId="2F2245AC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  <w:vAlign w:val="center"/>
          </w:tcPr>
          <w:p w14:paraId="50D7AABB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D9A34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1A7AB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5619F874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D5D4FDC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00BF6" w14:textId="56A497BF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17BC5A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44" w:type="dxa"/>
            <w:tcBorders>
              <w:left w:val="nil"/>
              <w:bottom w:val="nil"/>
              <w:right w:val="nil"/>
            </w:tcBorders>
            <w:vAlign w:val="center"/>
          </w:tcPr>
          <w:p w14:paraId="5EA19652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</w:tr>
      <w:tr w:rsidR="00BA7469" w:rsidRPr="00957FB1" w14:paraId="183C60BC" w14:textId="77777777" w:rsidTr="0092420A">
        <w:trPr>
          <w:gridAfter w:val="1"/>
          <w:wAfter w:w="160" w:type="dxa"/>
          <w:trHeight w:val="150"/>
        </w:trPr>
        <w:tc>
          <w:tcPr>
            <w:tcW w:w="53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1DE343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5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1FEBBE25" w14:textId="0B257D32" w:rsidR="00BA7469" w:rsidRPr="00957FB1" w:rsidRDefault="00BA7469" w:rsidP="00BA7469">
            <w:pPr>
              <w:jc w:val="right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ADMINISTRATOR SYSTEMU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43DF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5DD0E8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43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3A7EDC" w14:textId="3ADB33C5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 w:val="restart"/>
            <w:shd w:val="clear" w:color="auto" w:fill="C6D9F1" w:themeFill="text2" w:themeFillTint="33"/>
            <w:vAlign w:val="center"/>
          </w:tcPr>
          <w:p w14:paraId="76215DEA" w14:textId="65F0812A" w:rsidR="00BA7469" w:rsidRPr="00DC7282" w:rsidRDefault="00BA7469" w:rsidP="002009F8">
            <w:pPr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DC7282">
              <w:rPr>
                <w:rFonts w:ascii="Century Gothic" w:hAnsi="Century Gothic"/>
                <w:i/>
                <w:iCs/>
                <w:sz w:val="14"/>
                <w:szCs w:val="14"/>
              </w:rPr>
              <w:t xml:space="preserve">stanowisko do spraw mienia komunalnego - </w:t>
            </w:r>
            <w:r w:rsidRPr="00345CC3">
              <w:rPr>
                <w:rFonts w:ascii="Century Gothic" w:hAnsi="Century Gothic"/>
                <w:b/>
                <w:bCs/>
                <w:i/>
                <w:iCs/>
                <w:sz w:val="14"/>
                <w:szCs w:val="14"/>
              </w:rPr>
              <w:t>vacat</w:t>
            </w:r>
          </w:p>
        </w:tc>
        <w:tc>
          <w:tcPr>
            <w:tcW w:w="480" w:type="dxa"/>
            <w:vMerge w:val="restart"/>
            <w:vAlign w:val="center"/>
          </w:tcPr>
          <w:p w14:paraId="791CC95A" w14:textId="7F172182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  <w:r>
              <w:rPr>
                <w:rFonts w:ascii="Century Gothic" w:hAnsi="Century Gothic"/>
                <w:b/>
                <w:sz w:val="14"/>
                <w:szCs w:val="14"/>
              </w:rPr>
              <w:t>0</w:t>
            </w:r>
          </w:p>
        </w:tc>
        <w:tc>
          <w:tcPr>
            <w:tcW w:w="1036" w:type="dxa"/>
            <w:gridSpan w:val="3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0656F77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2061E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61773A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7CD1B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61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B6AAB52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63B349E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4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85E6458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</w:tr>
      <w:tr w:rsidR="00BA7469" w:rsidRPr="00957FB1" w14:paraId="5ECCA1EF" w14:textId="77777777" w:rsidTr="0092420A">
        <w:trPr>
          <w:gridAfter w:val="1"/>
          <w:wAfter w:w="160" w:type="dxa"/>
          <w:trHeight w:val="172"/>
        </w:trPr>
        <w:tc>
          <w:tcPr>
            <w:tcW w:w="5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933037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5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2ED2C2DB" w14:textId="77777777" w:rsidR="00BA7469" w:rsidRPr="00957FB1" w:rsidRDefault="00BA7469" w:rsidP="00BA7469">
            <w:pPr>
              <w:jc w:val="right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A2373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7ECF16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DB76CE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/>
            <w:shd w:val="clear" w:color="auto" w:fill="C6D9F1" w:themeFill="text2" w:themeFillTint="33"/>
            <w:vAlign w:val="center"/>
          </w:tcPr>
          <w:p w14:paraId="09698153" w14:textId="77777777" w:rsidR="00BA7469" w:rsidRPr="00DC7282" w:rsidRDefault="00BA7469" w:rsidP="002009F8">
            <w:pPr>
              <w:rPr>
                <w:rFonts w:ascii="Century Gothic" w:hAnsi="Century Gothic"/>
                <w:i/>
                <w:iCs/>
                <w:sz w:val="14"/>
                <w:szCs w:val="14"/>
              </w:rPr>
            </w:pPr>
          </w:p>
        </w:tc>
        <w:tc>
          <w:tcPr>
            <w:tcW w:w="480" w:type="dxa"/>
            <w:vMerge/>
            <w:vAlign w:val="center"/>
          </w:tcPr>
          <w:p w14:paraId="2F930161" w14:textId="77777777" w:rsidR="00BA7469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3"/>
            <w:vMerge/>
            <w:tcBorders>
              <w:top w:val="nil"/>
              <w:bottom w:val="nil"/>
              <w:right w:val="nil"/>
            </w:tcBorders>
            <w:vAlign w:val="center"/>
          </w:tcPr>
          <w:p w14:paraId="35A8B0DE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60B31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3828C6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102D4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613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30256984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4DAAEC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4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CA2DB88" w14:textId="77777777" w:rsidR="00BA7469" w:rsidRPr="00957FB1" w:rsidRDefault="00BA7469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</w:tr>
      <w:tr w:rsidR="00BA7469" w:rsidRPr="00957FB1" w14:paraId="6FA38297" w14:textId="77777777" w:rsidTr="0092420A">
        <w:trPr>
          <w:gridAfter w:val="1"/>
          <w:wAfter w:w="160" w:type="dxa"/>
          <w:trHeight w:val="330"/>
        </w:trPr>
        <w:tc>
          <w:tcPr>
            <w:tcW w:w="53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F57BAD3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5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CC66"/>
          </w:tcPr>
          <w:p w14:paraId="7EE2008C" w14:textId="29A96B22" w:rsidR="00BA7469" w:rsidRPr="00957FB1" w:rsidRDefault="00BA7469" w:rsidP="00BA7469">
            <w:pPr>
              <w:jc w:val="right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PRACOWNIK punktu ewidencji materiałów niejawnych</w:t>
            </w:r>
          </w:p>
        </w:tc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FD16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0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523009C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  <w:bottom w:val="nil"/>
            </w:tcBorders>
          </w:tcPr>
          <w:p w14:paraId="7B690324" w14:textId="44ED0D46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6AA673B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80" w:type="dxa"/>
            <w:vMerge/>
            <w:tcBorders>
              <w:bottom w:val="single" w:sz="4" w:space="0" w:color="auto"/>
            </w:tcBorders>
          </w:tcPr>
          <w:p w14:paraId="5246EC51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036" w:type="dxa"/>
            <w:gridSpan w:val="3"/>
            <w:vMerge/>
            <w:tcBorders>
              <w:bottom w:val="nil"/>
              <w:right w:val="nil"/>
            </w:tcBorders>
          </w:tcPr>
          <w:p w14:paraId="05E4CDE0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11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35BAB3D0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90F732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26821B1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613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03B483B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4ECA5D" w14:textId="77777777" w:rsidR="00BA7469" w:rsidRPr="00957FB1" w:rsidRDefault="00BA7469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12B61DD7" w14:textId="77777777" w:rsidR="00BA7469" w:rsidRPr="00957FB1" w:rsidRDefault="00BA7469" w:rsidP="002009F8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A67ADA" w:rsidRPr="00957FB1" w14:paraId="45CA55D7" w14:textId="77777777" w:rsidTr="006F410C">
        <w:trPr>
          <w:gridAfter w:val="1"/>
          <w:wAfter w:w="160" w:type="dxa"/>
          <w:trHeight w:val="173"/>
        </w:trPr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5D19D" w14:textId="77777777" w:rsidR="00A67ADA" w:rsidRPr="00957FB1" w:rsidRDefault="00A67ADA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5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14:paraId="33036060" w14:textId="77777777" w:rsidR="00A67ADA" w:rsidRPr="00957FB1" w:rsidRDefault="00A67ADA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50B1C" w14:textId="77777777" w:rsidR="00A67ADA" w:rsidRPr="00957FB1" w:rsidRDefault="00A67ADA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D7E88C" w14:textId="77777777" w:rsidR="00A67ADA" w:rsidRPr="00957FB1" w:rsidRDefault="00A67ADA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</w:tcPr>
          <w:p w14:paraId="2100FF41" w14:textId="77777777" w:rsidR="00A67ADA" w:rsidRPr="00957FB1" w:rsidRDefault="00A67ADA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3E4D2386" w14:textId="77777777" w:rsidR="00A67ADA" w:rsidRPr="00957FB1" w:rsidRDefault="00A67ADA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58AD63" w14:textId="77777777" w:rsidR="00A67ADA" w:rsidRPr="00957FB1" w:rsidRDefault="00A67ADA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08368" w14:textId="77777777" w:rsidR="00A67ADA" w:rsidRPr="00957FB1" w:rsidRDefault="00A67ADA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BE21D3" w14:textId="77777777" w:rsidR="00A67ADA" w:rsidRPr="00957FB1" w:rsidRDefault="00A67ADA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4447E" w14:textId="77777777" w:rsidR="00A67ADA" w:rsidRPr="00957FB1" w:rsidRDefault="00A67ADA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6644906" w14:textId="77777777" w:rsidR="00A67ADA" w:rsidRPr="00957FB1" w:rsidRDefault="00A67ADA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30524E50" w14:textId="77777777" w:rsidR="00A67ADA" w:rsidRPr="00957FB1" w:rsidRDefault="00A67ADA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931273" w14:textId="77777777" w:rsidR="00A67ADA" w:rsidRPr="00957FB1" w:rsidRDefault="00A67ADA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0537B93F" w14:textId="77777777" w:rsidR="00A67ADA" w:rsidRPr="00957FB1" w:rsidRDefault="00A67ADA" w:rsidP="002009F8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7925FD" w:rsidRPr="00957FB1" w14:paraId="07D9874C" w14:textId="77777777" w:rsidTr="00363511">
        <w:trPr>
          <w:gridAfter w:val="1"/>
          <w:wAfter w:w="160" w:type="dxa"/>
          <w:trHeight w:val="33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7E4BFC88" w14:textId="77777777" w:rsidR="007925FD" w:rsidRPr="00957FB1" w:rsidRDefault="007925FD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23EF08" w14:textId="77777777" w:rsidR="007925FD" w:rsidRPr="00957FB1" w:rsidRDefault="007925FD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95E90A" w14:textId="77777777" w:rsidR="007925FD" w:rsidRPr="00957FB1" w:rsidRDefault="007925FD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19E405" w14:textId="77777777" w:rsidR="007925FD" w:rsidRPr="00957FB1" w:rsidRDefault="007925FD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43" w:type="dxa"/>
            <w:tcBorders>
              <w:left w:val="nil"/>
              <w:bottom w:val="nil"/>
            </w:tcBorders>
          </w:tcPr>
          <w:p w14:paraId="7F4D8747" w14:textId="77777777" w:rsidR="007925FD" w:rsidRPr="00957FB1" w:rsidRDefault="007925FD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shd w:val="clear" w:color="auto" w:fill="C6D9F1" w:themeFill="text2" w:themeFillTint="33"/>
          </w:tcPr>
          <w:p w14:paraId="5C4BAB79" w14:textId="77777777" w:rsidR="007925FD" w:rsidRPr="00957FB1" w:rsidRDefault="004E7974" w:rsidP="004E7974">
            <w:pPr>
              <w:rPr>
                <w:rFonts w:ascii="Century Gothic" w:hAnsi="Century Gothic"/>
                <w:sz w:val="14"/>
                <w:szCs w:val="14"/>
                <w:vertAlign w:val="superscript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stanowisko do spraw ochrony środowiska i gospodarki odpadami</w:t>
            </w:r>
          </w:p>
        </w:tc>
        <w:tc>
          <w:tcPr>
            <w:tcW w:w="480" w:type="dxa"/>
            <w:vAlign w:val="center"/>
          </w:tcPr>
          <w:p w14:paraId="5DFE2463" w14:textId="77777777" w:rsidR="007925FD" w:rsidRPr="00957FB1" w:rsidRDefault="007925FD" w:rsidP="002009F8">
            <w:pPr>
              <w:rPr>
                <w:rFonts w:ascii="Century Gothic" w:hAnsi="Century Gothic"/>
                <w:b/>
                <w:sz w:val="14"/>
                <w:szCs w:val="14"/>
              </w:rPr>
            </w:pPr>
            <w:r w:rsidRPr="00957FB1">
              <w:rPr>
                <w:rFonts w:ascii="Century Gothic" w:hAnsi="Century Gothic"/>
                <w:b/>
                <w:sz w:val="14"/>
                <w:szCs w:val="14"/>
              </w:rPr>
              <w:t>1</w:t>
            </w:r>
          </w:p>
        </w:tc>
        <w:tc>
          <w:tcPr>
            <w:tcW w:w="1036" w:type="dxa"/>
            <w:gridSpan w:val="3"/>
            <w:tcBorders>
              <w:top w:val="nil"/>
              <w:bottom w:val="nil"/>
              <w:right w:val="nil"/>
            </w:tcBorders>
          </w:tcPr>
          <w:p w14:paraId="79C6C539" w14:textId="77777777" w:rsidR="007925FD" w:rsidRPr="00957FB1" w:rsidRDefault="007925FD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89250D" w14:textId="77777777" w:rsidR="007925FD" w:rsidRPr="00957FB1" w:rsidRDefault="007925FD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5F3B9C" w14:textId="77777777" w:rsidR="007925FD" w:rsidRPr="00957FB1" w:rsidRDefault="007925FD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7ED259" w14:textId="77777777" w:rsidR="007925FD" w:rsidRPr="00957FB1" w:rsidRDefault="007925FD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15871C8" w14:textId="77777777" w:rsidR="007925FD" w:rsidRPr="00957FB1" w:rsidRDefault="007925FD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5911CA24" w14:textId="77777777" w:rsidR="007925FD" w:rsidRPr="00957FB1" w:rsidRDefault="007925FD" w:rsidP="002009F8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1A84A1AB" w14:textId="3B365217" w:rsidR="007925FD" w:rsidRPr="00363511" w:rsidRDefault="00363511" w:rsidP="00363511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363511">
              <w:rPr>
                <w:rFonts w:ascii="Century Gothic" w:hAnsi="Century Gothic"/>
                <w:b/>
                <w:bCs/>
                <w:sz w:val="14"/>
                <w:szCs w:val="14"/>
              </w:rPr>
              <w:t>Załącznik do Zarządzenia SOG.Z.6.2021 z dnia 30 grudnia 2020 roku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6D3AE7BF" w14:textId="77777777" w:rsidR="007925FD" w:rsidRPr="00957FB1" w:rsidRDefault="007925FD" w:rsidP="002009F8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</w:tbl>
    <w:p w14:paraId="3F281A4B" w14:textId="4E83CBE6" w:rsidR="00341BAD" w:rsidRDefault="007925FD">
      <w:r w:rsidRPr="00957FB1">
        <w:rPr>
          <w:sz w:val="14"/>
          <w:szCs w:val="14"/>
        </w:rPr>
        <w:tab/>
      </w:r>
      <w:r w:rsidRPr="00957FB1">
        <w:rPr>
          <w:sz w:val="14"/>
          <w:szCs w:val="14"/>
        </w:rPr>
        <w:tab/>
      </w:r>
      <w:r w:rsidRPr="00957FB1">
        <w:rPr>
          <w:sz w:val="14"/>
          <w:szCs w:val="1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41BAD" w:rsidSect="00743E63">
      <w:pgSz w:w="16838" w:h="11906" w:orient="landscape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3F419" w14:textId="77777777" w:rsidR="00F85732" w:rsidRDefault="00F85732" w:rsidP="008221E1">
      <w:pPr>
        <w:spacing w:after="0" w:line="240" w:lineRule="auto"/>
      </w:pPr>
      <w:r>
        <w:separator/>
      </w:r>
    </w:p>
  </w:endnote>
  <w:endnote w:type="continuationSeparator" w:id="0">
    <w:p w14:paraId="7BF174BC" w14:textId="77777777" w:rsidR="00F85732" w:rsidRDefault="00F85732" w:rsidP="00822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B1146" w14:textId="77777777" w:rsidR="00F85732" w:rsidRDefault="00F85732" w:rsidP="008221E1">
      <w:pPr>
        <w:spacing w:after="0" w:line="240" w:lineRule="auto"/>
      </w:pPr>
      <w:r>
        <w:separator/>
      </w:r>
    </w:p>
  </w:footnote>
  <w:footnote w:type="continuationSeparator" w:id="0">
    <w:p w14:paraId="417735A0" w14:textId="77777777" w:rsidR="00F85732" w:rsidRDefault="00F85732" w:rsidP="008221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FD"/>
    <w:rsid w:val="000E0743"/>
    <w:rsid w:val="001302E5"/>
    <w:rsid w:val="001B68EA"/>
    <w:rsid w:val="001F1BBE"/>
    <w:rsid w:val="002077E7"/>
    <w:rsid w:val="00237DE8"/>
    <w:rsid w:val="00270B10"/>
    <w:rsid w:val="00341BAD"/>
    <w:rsid w:val="00345CC3"/>
    <w:rsid w:val="003460D0"/>
    <w:rsid w:val="00363511"/>
    <w:rsid w:val="004E7974"/>
    <w:rsid w:val="00517AA9"/>
    <w:rsid w:val="0055541B"/>
    <w:rsid w:val="006A1DD6"/>
    <w:rsid w:val="006F33CE"/>
    <w:rsid w:val="007053E4"/>
    <w:rsid w:val="00724477"/>
    <w:rsid w:val="007925FD"/>
    <w:rsid w:val="007933AA"/>
    <w:rsid w:val="008221E1"/>
    <w:rsid w:val="00897BF9"/>
    <w:rsid w:val="00957FB1"/>
    <w:rsid w:val="00970093"/>
    <w:rsid w:val="00A67ADA"/>
    <w:rsid w:val="00B22BC5"/>
    <w:rsid w:val="00BA7469"/>
    <w:rsid w:val="00BF60A3"/>
    <w:rsid w:val="00BF6F78"/>
    <w:rsid w:val="00C03109"/>
    <w:rsid w:val="00C44CEE"/>
    <w:rsid w:val="00CA437B"/>
    <w:rsid w:val="00CE67EF"/>
    <w:rsid w:val="00CF7C50"/>
    <w:rsid w:val="00D01B4D"/>
    <w:rsid w:val="00DC1938"/>
    <w:rsid w:val="00DC7282"/>
    <w:rsid w:val="00E45E7C"/>
    <w:rsid w:val="00F413A6"/>
    <w:rsid w:val="00F8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2845"/>
  <w15:docId w15:val="{E29403CD-ADC4-460F-A638-0F78FE66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5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21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21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21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29D8E-4F21-4601-BB67-49E451656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Kwiatkowska</dc:creator>
  <cp:lastModifiedBy>UGWB</cp:lastModifiedBy>
  <cp:revision>2</cp:revision>
  <cp:lastPrinted>2021-01-15T08:25:00Z</cp:lastPrinted>
  <dcterms:created xsi:type="dcterms:W3CDTF">2025-07-30T12:44:00Z</dcterms:created>
  <dcterms:modified xsi:type="dcterms:W3CDTF">2025-07-30T12:44:00Z</dcterms:modified>
</cp:coreProperties>
</file>