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67EE" w14:textId="2C230277" w:rsidR="008A5BF9" w:rsidRPr="00465F2B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ZARZĄDZENIE NR </w:t>
      </w:r>
      <w:r w:rsidR="000F4A5F"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SOG.Z.</w:t>
      </w:r>
      <w:r w:rsidR="00465F2B"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94</w:t>
      </w:r>
      <w:r w:rsidR="00623B70"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</w:t>
      </w:r>
      <w:r w:rsidR="000E35CB"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519D4"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39ECC4AB" w14:textId="77777777" w:rsidR="008A5BF9" w:rsidRPr="00465F2B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65F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B41983B" w14:textId="6EEAF400" w:rsidR="008A5BF9" w:rsidRPr="00465F2B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z dn</w:t>
      </w:r>
      <w:r w:rsidR="00465F2B"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ia  3 listopada</w:t>
      </w:r>
      <w:r w:rsidR="00433050"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B70"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E35CB"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519D4"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2E79ED8C" w14:textId="77777777" w:rsidR="00B31A78" w:rsidRPr="00465F2B" w:rsidRDefault="00B31A78" w:rsidP="00623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ACCBC" w14:textId="2B9C1032" w:rsidR="00623B70" w:rsidRPr="00465F2B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sprzedaży,</w:t>
      </w:r>
    </w:p>
    <w:p w14:paraId="4BACF69A" w14:textId="77777777" w:rsidR="00B31A78" w:rsidRPr="00465F2B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457D5586" w14:textId="77777777" w:rsidR="00623B70" w:rsidRPr="00465F2B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6DEE0" w14:textId="76D8F1EC" w:rsidR="00623B70" w:rsidRPr="00A22303" w:rsidRDefault="000F4A5F" w:rsidP="00623B70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A22303">
        <w:rPr>
          <w:rFonts w:ascii="Times New Roman" w:eastAsia="Times New Roman" w:hAnsi="Times New Roman" w:cs="Times New Roman"/>
          <w:i/>
          <w:lang w:eastAsia="pl-PL"/>
        </w:rPr>
        <w:t xml:space="preserve">Na podstawie art. 30 ust. 2 pkt. 3 ustawy z dnia 8 marca 1990r. o samorządzie gminnym </w:t>
      </w:r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A22303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5</w:t>
      </w:r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1629B7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1</w:t>
      </w:r>
      <w:r w:rsidR="00A22303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153</w:t>
      </w:r>
      <w:r w:rsidR="00623B70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), </w:t>
      </w:r>
      <w:r w:rsidRPr="00A22303">
        <w:rPr>
          <w:rFonts w:ascii="Times New Roman" w:eastAsia="Times New Roman" w:hAnsi="Times New Roman" w:cs="Times New Roman"/>
          <w:i/>
          <w:lang w:eastAsia="pl-PL"/>
        </w:rPr>
        <w:t>art. 35 ust</w:t>
      </w:r>
      <w:r w:rsidR="001629B7" w:rsidRPr="00A22303">
        <w:rPr>
          <w:rFonts w:ascii="Times New Roman" w:eastAsia="Times New Roman" w:hAnsi="Times New Roman" w:cs="Times New Roman"/>
          <w:i/>
          <w:lang w:eastAsia="pl-PL"/>
        </w:rPr>
        <w:t>.</w:t>
      </w:r>
      <w:r w:rsidRPr="00A22303">
        <w:rPr>
          <w:rFonts w:ascii="Times New Roman" w:eastAsia="Times New Roman" w:hAnsi="Times New Roman" w:cs="Times New Roman"/>
          <w:i/>
          <w:lang w:eastAsia="pl-PL"/>
        </w:rPr>
        <w:t xml:space="preserve"> 1 oraz art.37 ust. </w:t>
      </w:r>
      <w:r w:rsidR="007E2AC8" w:rsidRPr="00A22303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A22303">
        <w:rPr>
          <w:rFonts w:ascii="Times New Roman" w:eastAsia="Times New Roman" w:hAnsi="Times New Roman" w:cs="Times New Roman"/>
          <w:i/>
          <w:lang w:eastAsia="pl-PL"/>
        </w:rPr>
        <w:t>ustawy z dnia 21 sierpnia 1997r. o gospodarce nieruchomościami</w:t>
      </w:r>
      <w:r w:rsidRPr="00A2230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(t.j. Dz. U. z 202</w:t>
      </w:r>
      <w:r w:rsidR="001629B7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1</w:t>
      </w:r>
      <w:r w:rsidR="001629B7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145</w:t>
      </w:r>
      <w:r w:rsidR="0048149C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 </w:t>
      </w:r>
      <w:proofErr w:type="spellStart"/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="000E35CB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. zm.) </w:t>
      </w:r>
      <w:r w:rsidR="00623B70"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>o</w:t>
      </w:r>
      <w:r w:rsidR="00623B70" w:rsidRPr="00A22303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="00623B70" w:rsidRPr="00A22303">
        <w:rPr>
          <w:rFonts w:ascii="Times New Roman" w:hAnsi="Times New Roman"/>
          <w:i/>
          <w:iCs/>
        </w:rPr>
        <w:t>opublikowaną w</w:t>
      </w:r>
      <w:r w:rsidR="00623B70" w:rsidRPr="00A22303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="00623B70" w:rsidRPr="00A22303">
        <w:rPr>
          <w:rFonts w:ascii="Times New Roman" w:hAnsi="Times New Roman"/>
          <w:i/>
          <w:iCs/>
        </w:rPr>
        <w:t xml:space="preserve"> </w:t>
      </w:r>
      <w:r w:rsidR="00623B70" w:rsidRPr="00A22303">
        <w:rPr>
          <w:rFonts w:ascii="Times New Roman" w:hAnsi="Times New Roman"/>
          <w:i/>
        </w:rPr>
        <w:t>uchwały nr III/10/10 Rady Gminy Warta Bolesławiecka z dnia 14 grudnia 2010r.</w:t>
      </w:r>
      <w:r w:rsidR="00623B70" w:rsidRPr="00A22303">
        <w:rPr>
          <w:rFonts w:ascii="Times New Roman" w:hAnsi="Times New Roman"/>
          <w:i/>
          <w:iCs/>
        </w:rPr>
        <w:t xml:space="preserve"> </w:t>
      </w:r>
      <w:r w:rsidR="00623B70" w:rsidRPr="00A22303">
        <w:rPr>
          <w:rFonts w:ascii="Times New Roman" w:hAnsi="Times New Roman"/>
          <w:i/>
        </w:rPr>
        <w:t>w sprawie zmiany uchwały nr XXV/158/09 Rady Gminy w Warcie Bolesławieckiej</w:t>
      </w:r>
      <w:r w:rsidR="00623B70" w:rsidRPr="00A22303">
        <w:rPr>
          <w:rFonts w:ascii="Times New Roman" w:hAnsi="Times New Roman"/>
          <w:i/>
          <w:iCs/>
        </w:rPr>
        <w:t xml:space="preserve"> </w:t>
      </w:r>
      <w:r w:rsidR="00623B70" w:rsidRPr="00A22303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A22303">
        <w:rPr>
          <w:rFonts w:ascii="Times New Roman" w:hAnsi="Times New Roman"/>
          <w:i/>
          <w:iCs/>
        </w:rPr>
        <w:t>opublikowaną w</w:t>
      </w:r>
      <w:r w:rsidR="00623B70" w:rsidRPr="00A22303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="00623B70" w:rsidRPr="00A22303">
        <w:rPr>
          <w:rFonts w:ascii="Times New Roman" w:hAnsi="Times New Roman"/>
          <w:i/>
          <w:iCs/>
        </w:rPr>
        <w:t xml:space="preserve"> </w:t>
      </w:r>
      <w:r w:rsidR="00623B70" w:rsidRPr="00A22303">
        <w:rPr>
          <w:rFonts w:ascii="Times New Roman" w:hAnsi="Times New Roman"/>
          <w:i/>
        </w:rPr>
        <w:t>w sprawie zmiany uchwały nr XXV/158/09 Rady Gminy w Warcie Bolesławieckiej</w:t>
      </w:r>
      <w:r w:rsidR="00623B70" w:rsidRPr="00A22303">
        <w:rPr>
          <w:rFonts w:ascii="Times New Roman" w:hAnsi="Times New Roman"/>
          <w:i/>
          <w:iCs/>
        </w:rPr>
        <w:t xml:space="preserve"> </w:t>
      </w:r>
      <w:r w:rsidR="00623B70" w:rsidRPr="00A22303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A22303">
        <w:rPr>
          <w:rFonts w:ascii="Times New Roman" w:hAnsi="Times New Roman"/>
          <w:i/>
          <w:iCs/>
        </w:rPr>
        <w:t>opublikowaną w</w:t>
      </w:r>
      <w:r w:rsidR="00623B70" w:rsidRPr="00A22303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="00623B70" w:rsidRPr="00A223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A223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A22303">
        <w:rPr>
          <w:rFonts w:ascii="Times New Roman" w:eastAsia="Times New Roman" w:hAnsi="Times New Roman"/>
          <w:b/>
          <w:i/>
          <w:lang w:eastAsia="pl-PL"/>
        </w:rPr>
        <w:t>zarządzam, co następuje</w:t>
      </w:r>
      <w:r w:rsidR="00BB3393" w:rsidRPr="00A22303">
        <w:rPr>
          <w:rFonts w:ascii="Times New Roman" w:eastAsia="Times New Roman" w:hAnsi="Times New Roman"/>
          <w:b/>
          <w:i/>
          <w:lang w:eastAsia="pl-PL"/>
        </w:rPr>
        <w:t>:</w:t>
      </w:r>
    </w:p>
    <w:p w14:paraId="5DE1387A" w14:textId="77777777" w:rsidR="00623B70" w:rsidRPr="00465F2B" w:rsidRDefault="00623B70" w:rsidP="00623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16"/>
          <w:szCs w:val="16"/>
          <w:lang w:eastAsia="pl-PL"/>
        </w:rPr>
      </w:pPr>
    </w:p>
    <w:p w14:paraId="244078F6" w14:textId="73521B8F" w:rsidR="00B31A78" w:rsidRPr="00A22303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FF82720" w14:textId="09E7600B" w:rsidR="00422273" w:rsidRPr="00A22303" w:rsidRDefault="00422273" w:rsidP="008B006A">
      <w:pPr>
        <w:spacing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bCs/>
          <w:lang w:eastAsia="pl-PL"/>
        </w:rPr>
        <w:t>Wyznaczam</w:t>
      </w:r>
      <w:r w:rsidRPr="00A223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22303">
        <w:rPr>
          <w:rFonts w:ascii="Times New Roman" w:eastAsia="Times New Roman" w:hAnsi="Times New Roman" w:cs="Times New Roman"/>
          <w:bCs/>
          <w:lang w:eastAsia="pl-PL"/>
        </w:rPr>
        <w:t xml:space="preserve">do sprzedaży z zasobów Gminy Warta Bolesławiecka </w:t>
      </w:r>
      <w:r w:rsidR="00A22303" w:rsidRPr="00A22303">
        <w:rPr>
          <w:rFonts w:ascii="Times New Roman" w:eastAsia="Times New Roman" w:hAnsi="Times New Roman" w:cs="Times New Roman"/>
          <w:bCs/>
          <w:lang w:eastAsia="pl-PL"/>
        </w:rPr>
        <w:t>nie</w:t>
      </w:r>
      <w:r w:rsidRPr="00A22303">
        <w:rPr>
          <w:rFonts w:ascii="Times New Roman" w:eastAsia="Times New Roman" w:hAnsi="Times New Roman" w:cs="Times New Roman"/>
          <w:bCs/>
          <w:lang w:eastAsia="pl-PL"/>
        </w:rPr>
        <w:t>zabudowane działki położone na terenie Gminy Warta Bolesławiecka wg załącznika nr 1.</w:t>
      </w:r>
    </w:p>
    <w:p w14:paraId="199D039E" w14:textId="3BB2CC8B" w:rsidR="00422273" w:rsidRPr="00A22303" w:rsidRDefault="00422273" w:rsidP="00422273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22303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555DC337" w14:textId="20D2F273" w:rsidR="00422273" w:rsidRPr="00A22303" w:rsidRDefault="00422273" w:rsidP="00956965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bCs/>
          <w:lang w:eastAsia="pl-PL"/>
        </w:rPr>
        <w:t xml:space="preserve">Nieruchomości wpisane w załączniku zostaną zbyte w drodze przetargu </w:t>
      </w:r>
      <w:r w:rsidR="00E54F0A" w:rsidRPr="00A22303">
        <w:rPr>
          <w:rFonts w:ascii="Times New Roman" w:eastAsia="Times New Roman" w:hAnsi="Times New Roman" w:cs="Times New Roman"/>
          <w:bCs/>
          <w:lang w:eastAsia="pl-PL"/>
        </w:rPr>
        <w:t xml:space="preserve">ustnego </w:t>
      </w:r>
      <w:r w:rsidRPr="00A22303">
        <w:rPr>
          <w:rFonts w:ascii="Times New Roman" w:eastAsia="Times New Roman" w:hAnsi="Times New Roman" w:cs="Times New Roman"/>
          <w:bCs/>
          <w:lang w:eastAsia="pl-PL"/>
        </w:rPr>
        <w:t>nieograniczonego, w trybie art. 37 ust. 1 ustawy o gospodarce nieruchomościami.</w:t>
      </w:r>
    </w:p>
    <w:p w14:paraId="3B633BD0" w14:textId="15D24003" w:rsidR="001D3896" w:rsidRPr="00465F2B" w:rsidRDefault="001D3896" w:rsidP="008B006A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156FA4D7" w14:textId="7F9F264C" w:rsidR="003E2A41" w:rsidRPr="00A22303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22303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422273" w:rsidRPr="00A22303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36A81DE6" w14:textId="554D506B" w:rsidR="00B31A78" w:rsidRPr="00A22303" w:rsidRDefault="00422273" w:rsidP="008B00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22303">
        <w:rPr>
          <w:rFonts w:ascii="Times New Roman" w:eastAsia="Times New Roman" w:hAnsi="Times New Roman" w:cs="Times New Roman"/>
          <w:lang w:eastAsia="pl-PL"/>
        </w:rPr>
        <w:t>Osoby wymienione w art. 34 ust. 1  pkt 1</w:t>
      </w:r>
      <w:r w:rsidR="003D6B1E" w:rsidRPr="00A223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22303">
        <w:rPr>
          <w:rFonts w:ascii="Times New Roman" w:eastAsia="Times New Roman" w:hAnsi="Times New Roman" w:cs="Times New Roman"/>
          <w:lang w:eastAsia="pl-PL"/>
        </w:rPr>
        <w:t>i</w:t>
      </w:r>
      <w:r w:rsidR="003D6B1E" w:rsidRPr="00A223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22303">
        <w:rPr>
          <w:rFonts w:ascii="Times New Roman" w:eastAsia="Times New Roman" w:hAnsi="Times New Roman" w:cs="Times New Roman"/>
          <w:lang w:eastAsia="pl-PL"/>
        </w:rPr>
        <w:t>2 ustawy o gospodarce nieruchomościami, którym przysługuje uprawnienie</w:t>
      </w:r>
      <w:r w:rsidR="003D6B1E" w:rsidRPr="00A22303">
        <w:rPr>
          <w:rFonts w:ascii="Times New Roman" w:eastAsia="Times New Roman" w:hAnsi="Times New Roman" w:cs="Times New Roman"/>
          <w:lang w:eastAsia="pl-PL"/>
        </w:rPr>
        <w:t xml:space="preserve"> pierwszeństwa nabycia nieruchomości, celem skorzystania z tego uprawnienia winny złożyć do dnia </w:t>
      </w:r>
      <w:r w:rsidR="003D6B1E" w:rsidRPr="00A22303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A22303"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5 grudnia 2025 </w:t>
      </w:r>
      <w:r w:rsidR="003D6B1E"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r. </w:t>
      </w:r>
      <w:r w:rsidR="003D6B1E" w:rsidRPr="00A22303">
        <w:rPr>
          <w:rFonts w:ascii="Times New Roman" w:eastAsia="Times New Roman" w:hAnsi="Times New Roman" w:cs="Times New Roman"/>
          <w:lang w:eastAsia="pl-PL"/>
        </w:rPr>
        <w:t>wniosek o nabycie nieruchomości.</w:t>
      </w:r>
    </w:p>
    <w:p w14:paraId="3DD056BD" w14:textId="7C9C6F11" w:rsidR="003D6B1E" w:rsidRPr="00A22303" w:rsidRDefault="003D6B1E" w:rsidP="003D6B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41485" w14:textId="4ECA0DB9" w:rsidR="00B90B16" w:rsidRPr="00A22303" w:rsidRDefault="003D6B1E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107A19B7" w14:textId="21408298" w:rsidR="00855824" w:rsidRPr="00A22303" w:rsidRDefault="00855824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lang w:eastAsia="pl-PL"/>
        </w:rPr>
        <w:t xml:space="preserve">Wykaz, o którym mowa w § 1 podlega  wywieszeniu  na tablicy </w:t>
      </w:r>
      <w:r w:rsidR="00B90B16" w:rsidRPr="00A22303">
        <w:rPr>
          <w:rFonts w:ascii="Times New Roman" w:eastAsia="Times New Roman" w:hAnsi="Times New Roman" w:cs="Times New Roman"/>
          <w:lang w:eastAsia="pl-PL"/>
        </w:rPr>
        <w:t xml:space="preserve">ogłoszeń w siedzibie  Urzędu Gminy Warta Bolesławiecka na okres 21 dni, tj. od dnia </w:t>
      </w:r>
      <w:r w:rsidR="004519D4" w:rsidRPr="00A22303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A22303"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 listopada</w:t>
      </w:r>
      <w:r w:rsidR="00B90B16"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4519D4" w:rsidRPr="00A22303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B90B16" w:rsidRPr="00A22303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="00B90B16" w:rsidRPr="00A22303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B90B16" w:rsidRPr="00A22303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A22303" w:rsidRPr="00A22303">
        <w:rPr>
          <w:rFonts w:ascii="Times New Roman" w:eastAsia="Times New Roman" w:hAnsi="Times New Roman" w:cs="Times New Roman"/>
          <w:b/>
          <w:bCs/>
          <w:lang w:eastAsia="pl-PL"/>
        </w:rPr>
        <w:t>4 listopada</w:t>
      </w:r>
      <w:r w:rsidR="00B90B16"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4519D4" w:rsidRPr="00A22303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B90B16" w:rsidRPr="00A22303">
        <w:rPr>
          <w:rFonts w:ascii="Times New Roman" w:eastAsia="Times New Roman" w:hAnsi="Times New Roman" w:cs="Times New Roman"/>
          <w:b/>
          <w:bCs/>
          <w:lang w:eastAsia="pl-PL"/>
        </w:rPr>
        <w:t>r.</w:t>
      </w:r>
    </w:p>
    <w:p w14:paraId="0856C3FB" w14:textId="77777777" w:rsidR="00B90B16" w:rsidRPr="00A22303" w:rsidRDefault="00B90B16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18EA74" w14:textId="30E7FC62" w:rsidR="00B90B16" w:rsidRPr="00A22303" w:rsidRDefault="00B90B16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AF2208A" w14:textId="1503B642" w:rsidR="00B90B16" w:rsidRPr="00A22303" w:rsidRDefault="00B90B16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22303"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="00F8539D" w:rsidRPr="00A22303">
        <w:rPr>
          <w:rFonts w:ascii="Times New Roman" w:eastAsia="Times New Roman" w:hAnsi="Times New Roman" w:cs="Times New Roman"/>
          <w:lang w:eastAsia="pl-PL"/>
        </w:rPr>
        <w:t>zarządzenia</w:t>
      </w:r>
      <w:r w:rsidRPr="00A22303">
        <w:rPr>
          <w:rFonts w:ascii="Times New Roman" w:eastAsia="Times New Roman" w:hAnsi="Times New Roman" w:cs="Times New Roman"/>
          <w:lang w:eastAsia="pl-PL"/>
        </w:rPr>
        <w:t xml:space="preserve"> powierzam inspektorowi ds. mienia komunalneg</w:t>
      </w:r>
      <w:r w:rsidR="00F8539D" w:rsidRPr="00A22303">
        <w:rPr>
          <w:rFonts w:ascii="Times New Roman" w:eastAsia="Times New Roman" w:hAnsi="Times New Roman" w:cs="Times New Roman"/>
          <w:lang w:eastAsia="pl-PL"/>
        </w:rPr>
        <w:t>o.</w:t>
      </w:r>
    </w:p>
    <w:p w14:paraId="2AC7A73A" w14:textId="48673203" w:rsidR="00F8539D" w:rsidRPr="00A22303" w:rsidRDefault="00F8539D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B2A649" w14:textId="3133B2CC" w:rsidR="00EB0B17" w:rsidRPr="00A22303" w:rsidRDefault="00EB0B17" w:rsidP="003D6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75F17C0" w14:textId="5D030FCF" w:rsidR="00B25B33" w:rsidRPr="00A22303" w:rsidRDefault="00B25B33" w:rsidP="00B25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A2230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4519D4" w:rsidRPr="00A22303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60DBFD09" w14:textId="4C684876" w:rsidR="001E1659" w:rsidRPr="00A22303" w:rsidRDefault="00B25B33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A22303">
        <w:rPr>
          <w:rFonts w:ascii="Times New Roman" w:eastAsia="Times New Roman" w:hAnsi="Times New Roman" w:cs="Times New Roman"/>
          <w:lang w:eastAsia="pl-PL"/>
        </w:rPr>
        <w:t>Zarządzenie wchodzi w życie z dniem ogłoszenia, poprzez wywieszenie na tablicy ogłoszeń w budynku Urzędu Gminy Warta Bolesławiecka.</w:t>
      </w:r>
    </w:p>
    <w:p w14:paraId="5C00F14B" w14:textId="77777777" w:rsidR="008B006A" w:rsidRPr="00A22303" w:rsidRDefault="008B006A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C046817" w14:textId="77777777" w:rsidR="004519D4" w:rsidRPr="00A22303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61AB62B" w14:textId="77777777" w:rsidR="004519D4" w:rsidRPr="00A22303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883291B" w14:textId="77777777" w:rsidR="004519D4" w:rsidRPr="00B80DBC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1ED826A" w14:textId="77777777" w:rsidR="00707DA0" w:rsidRPr="00B80DBC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9F9C674" w14:textId="43A9A5B0" w:rsidR="00A22303" w:rsidRPr="00B80DBC" w:rsidRDefault="00B80DBC" w:rsidP="00B80DBC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B80DBC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444E6CB1" w14:textId="5982B0AC" w:rsidR="00B80DBC" w:rsidRPr="00B80DBC" w:rsidRDefault="00B80DBC" w:rsidP="00B80DBC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B80DBC">
        <w:rPr>
          <w:rFonts w:ascii="Times New Roman" w:eastAsia="Times New Roman" w:hAnsi="Times New Roman" w:cs="Times New Roman"/>
          <w:lang w:eastAsia="pl-PL"/>
        </w:rPr>
        <w:t xml:space="preserve">         /Mirosław </w:t>
      </w:r>
      <w:proofErr w:type="spellStart"/>
      <w:r w:rsidRPr="00B80DBC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B80DBC">
        <w:rPr>
          <w:rFonts w:ascii="Times New Roman" w:eastAsia="Times New Roman" w:hAnsi="Times New Roman" w:cs="Times New Roman"/>
          <w:lang w:eastAsia="pl-PL"/>
        </w:rPr>
        <w:t>/</w:t>
      </w:r>
    </w:p>
    <w:p w14:paraId="5F6CE0F5" w14:textId="77777777" w:rsidR="00A22303" w:rsidRPr="00465F2B" w:rsidRDefault="00A22303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09D2063" w14:textId="77777777" w:rsidR="00707DA0" w:rsidRPr="00465F2B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BA869B8" w14:textId="77777777" w:rsidR="00707DA0" w:rsidRPr="00465F2B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67B2B0E4" w14:textId="77777777" w:rsidR="00707DA0" w:rsidRPr="00465F2B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C547C62" w14:textId="77777777" w:rsidR="004519D4" w:rsidRPr="00465F2B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B111056" w14:textId="77777777" w:rsidR="004519D4" w:rsidRPr="00FD65DB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2871EE1" w14:textId="77777777" w:rsidR="001E1659" w:rsidRPr="00FD65DB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44B88B0F" w14:textId="6D524711" w:rsidR="001E1659" w:rsidRPr="00FD65DB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FD65DB"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94</w:t>
      </w: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4519D4"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76BB98E2" w14:textId="77777777" w:rsidR="001E1659" w:rsidRPr="00FD65DB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15E51F86" w14:textId="1416CFA8" w:rsidR="001E1659" w:rsidRPr="00FD65DB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FD65DB"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3 listopada</w:t>
      </w: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4519D4"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FD65DB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11F71041" w14:textId="77777777" w:rsidR="001E1659" w:rsidRPr="00FD65DB" w:rsidRDefault="001E1659" w:rsidP="00F55BB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4E374669" w14:textId="77777777" w:rsidR="001E1659" w:rsidRPr="00FD65DB" w:rsidRDefault="001E1659" w:rsidP="001E165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D65DB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</w:p>
    <w:p w14:paraId="3B15EA5B" w14:textId="77777777" w:rsidR="00FD65DB" w:rsidRPr="00FD65DB" w:rsidRDefault="00FD65DB" w:rsidP="00FD6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5D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sprzedaży,</w:t>
      </w:r>
    </w:p>
    <w:p w14:paraId="12CD50FB" w14:textId="52CC7262" w:rsidR="00E54F0A" w:rsidRDefault="00FD65DB" w:rsidP="00FD6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5F2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</w:t>
      </w:r>
    </w:p>
    <w:p w14:paraId="297542BB" w14:textId="77777777" w:rsidR="00FD65DB" w:rsidRPr="00465F2B" w:rsidRDefault="00FD65DB" w:rsidP="00FD6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lang w:eastAsia="pl-PL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2"/>
      </w:tblGrid>
      <w:tr w:rsidR="00465F2B" w:rsidRPr="00465F2B" w14:paraId="034EA9A9" w14:textId="77777777" w:rsidTr="006A551D">
        <w:trPr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0B11363" w14:textId="77777777" w:rsidR="001E1659" w:rsidRPr="00923285" w:rsidRDefault="001E1659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23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  <w:p w14:paraId="639C6EAC" w14:textId="313A3286" w:rsidR="00E54F0A" w:rsidRPr="00923285" w:rsidRDefault="00E54F0A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5F2B" w:rsidRPr="00465F2B" w14:paraId="6978EE89" w14:textId="77777777" w:rsidTr="002414EF">
        <w:trPr>
          <w:trHeight w:val="3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F5E74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6792D5" w14:textId="14A2AD61" w:rsidR="001E1659" w:rsidRPr="002414EF" w:rsidRDefault="00FD65DB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700/4</w:t>
            </w:r>
          </w:p>
        </w:tc>
      </w:tr>
      <w:tr w:rsidR="00465F2B" w:rsidRPr="00465F2B" w14:paraId="152FFC74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F2F5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7E24" w14:textId="52717851" w:rsidR="001E1659" w:rsidRPr="002414EF" w:rsidRDefault="00FD65DB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465F2B" w:rsidRPr="00465F2B" w14:paraId="60F68547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ABA8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ABF" w14:textId="5736F158" w:rsidR="001E1659" w:rsidRPr="002414EF" w:rsidRDefault="00FD65DB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Tomaszów Bolesławiecki</w:t>
            </w:r>
          </w:p>
        </w:tc>
      </w:tr>
      <w:tr w:rsidR="00465F2B" w:rsidRPr="00465F2B" w14:paraId="41286E1B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CEDB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999" w14:textId="230784B9" w:rsidR="001E1659" w:rsidRPr="002414EF" w:rsidRDefault="00FD65DB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</w:tr>
      <w:tr w:rsidR="00465F2B" w:rsidRPr="00465F2B" w14:paraId="6B89598F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CE63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77DF" w14:textId="4A71FCC4" w:rsidR="001E1659" w:rsidRPr="002414EF" w:rsidRDefault="001E1659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</w:t>
            </w:r>
            <w:r w:rsidR="004519D4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FD65DB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31201/5</w:t>
            </w:r>
            <w:r w:rsid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(dział III i IV bez wpisów).</w:t>
            </w:r>
          </w:p>
        </w:tc>
      </w:tr>
      <w:tr w:rsidR="00465F2B" w:rsidRPr="00465F2B" w14:paraId="45D429FD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EA02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4E42CD7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6098ECF9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077D" w14:textId="3EAFF4C4" w:rsidR="00E54F0A" w:rsidRPr="002414EF" w:rsidRDefault="004519D4" w:rsidP="004519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ma kształt prostokątny, teren płaski. </w:t>
            </w:r>
            <w:r w:rsidR="00FD65DB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porośnięty roślinnością trawiastą . Dostęp do drogi od  strony zachodniej drogą asfaltową. Przez działkę przebiega sieć energetyczna i telekomunikacyjna, w bliskiej odległości sieć wodociągowa, kanalizacyjna i gazowa.</w:t>
            </w:r>
          </w:p>
        </w:tc>
      </w:tr>
      <w:tr w:rsidR="00465F2B" w:rsidRPr="00465F2B" w14:paraId="012CA0CB" w14:textId="77777777" w:rsidTr="002414EF">
        <w:trPr>
          <w:trHeight w:val="129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B81B" w14:textId="77777777" w:rsidR="001E1659" w:rsidRPr="002414EF" w:rsidRDefault="001E1659" w:rsidP="001E165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2414E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B214" w14:textId="77777777" w:rsidR="001E1659" w:rsidRPr="002414EF" w:rsidRDefault="00FD65DB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TB-MN /U30 – Tereny zabudowy mieszkaniowej jednorodzinnej i </w:t>
            </w:r>
            <w:r w:rsidR="00923285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usługowej.</w:t>
            </w:r>
          </w:p>
          <w:p w14:paraId="6902EFB6" w14:textId="77777777" w:rsidR="00923285" w:rsidRPr="002414EF" w:rsidRDefault="00923285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49749" w14:textId="261C550A" w:rsidR="00923285" w:rsidRPr="002414EF" w:rsidRDefault="00923285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Nieruchomość znajduje się w granicach strefy obserwacji archeologicznej oraz na nieruchomości znajdują się ograniczone linie zabudowy.</w:t>
            </w:r>
          </w:p>
        </w:tc>
      </w:tr>
      <w:tr w:rsidR="00465F2B" w:rsidRPr="00465F2B" w14:paraId="0EE14588" w14:textId="77777777" w:rsidTr="002414EF">
        <w:trPr>
          <w:trHeight w:val="5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33FC" w14:textId="77777777" w:rsidR="001E1659" w:rsidRPr="002414EF" w:rsidRDefault="001E1659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14EF"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12C8" w14:textId="18DDC6BA" w:rsidR="001E1659" w:rsidRPr="002414EF" w:rsidRDefault="002414EF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B46E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</w:t>
            </w:r>
            <w:r w:rsidR="004519D4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,00</w:t>
            </w:r>
            <w:r w:rsidR="001E1659" w:rsidRPr="002414E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brutto </w:t>
            </w:r>
          </w:p>
        </w:tc>
      </w:tr>
      <w:tr w:rsidR="00465F2B" w:rsidRPr="00465F2B" w14:paraId="6591A99C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6097" w14:textId="420525A5" w:rsidR="001E1659" w:rsidRPr="00FD65DB" w:rsidRDefault="001E1659" w:rsidP="001E165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D65DB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FD65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FD65DB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5E97" w14:textId="67E8D4D0" w:rsidR="001E1659" w:rsidRPr="00FD65DB" w:rsidRDefault="004A7968" w:rsidP="001E1659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D65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D65DB" w:rsidRPr="00FD65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 grudnia</w:t>
            </w:r>
            <w:r w:rsidR="001E1659" w:rsidRPr="00FD65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4519D4" w:rsidRPr="00FD65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 </w:t>
            </w:r>
            <w:r w:rsidR="001E1659" w:rsidRPr="00FD65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  <w:bookmarkStart w:id="0" w:name="_Hlk20988789"/>
            <w:bookmarkStart w:id="1" w:name="_Hlk20988668"/>
            <w:bookmarkEnd w:id="0"/>
            <w:bookmarkEnd w:id="1"/>
          </w:p>
        </w:tc>
      </w:tr>
    </w:tbl>
    <w:p w14:paraId="229D3252" w14:textId="16A9D762" w:rsidR="004B7949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7DA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04436D9B" w14:textId="77777777" w:rsidR="00B80DBC" w:rsidRPr="00B80DBC" w:rsidRDefault="00B80DBC" w:rsidP="00B80DB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147014" w14:textId="77777777" w:rsidR="00B80DBC" w:rsidRDefault="00B80DBC" w:rsidP="00B80DB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8E74C71" w14:textId="77777777" w:rsidR="00B80DBC" w:rsidRDefault="00B80DBC" w:rsidP="00B80DB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126283" w14:textId="77777777" w:rsidR="00B80DBC" w:rsidRPr="00B80DBC" w:rsidRDefault="00B80DBC" w:rsidP="00B80D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695A1FB1" w14:textId="77777777" w:rsidR="00B80DBC" w:rsidRPr="00B80DBC" w:rsidRDefault="00B80DBC" w:rsidP="00B80DBC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B80DBC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417EBCEA" w14:textId="77777777" w:rsidR="00B80DBC" w:rsidRPr="00B80DBC" w:rsidRDefault="00B80DBC" w:rsidP="00B80DBC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B80DBC">
        <w:rPr>
          <w:rFonts w:ascii="Times New Roman" w:eastAsia="Times New Roman" w:hAnsi="Times New Roman" w:cs="Times New Roman"/>
          <w:lang w:eastAsia="pl-PL"/>
        </w:rPr>
        <w:t xml:space="preserve">         /Mirosław </w:t>
      </w:r>
      <w:proofErr w:type="spellStart"/>
      <w:r w:rsidRPr="00B80DBC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B80DBC">
        <w:rPr>
          <w:rFonts w:ascii="Times New Roman" w:eastAsia="Times New Roman" w:hAnsi="Times New Roman" w:cs="Times New Roman"/>
          <w:lang w:eastAsia="pl-PL"/>
        </w:rPr>
        <w:t>/</w:t>
      </w:r>
    </w:p>
    <w:p w14:paraId="36224143" w14:textId="77777777" w:rsidR="00B80DBC" w:rsidRPr="00465F2B" w:rsidRDefault="00B80DBC" w:rsidP="00B80D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771DA7F8" w14:textId="5B2E8287" w:rsidR="00B80DBC" w:rsidRPr="00B80DBC" w:rsidRDefault="00B80DBC" w:rsidP="00B80DBC">
      <w:pPr>
        <w:tabs>
          <w:tab w:val="left" w:pos="6549"/>
        </w:tabs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B80DBC" w:rsidRPr="00B80DBC" w:rsidSect="001E0FC0">
      <w:pgSz w:w="11906" w:h="16838"/>
      <w:pgMar w:top="425" w:right="992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279E" w14:textId="77777777" w:rsidR="00632EA8" w:rsidRDefault="00632EA8" w:rsidP="00256388">
      <w:pPr>
        <w:spacing w:after="0" w:line="240" w:lineRule="auto"/>
      </w:pPr>
      <w:r>
        <w:separator/>
      </w:r>
    </w:p>
  </w:endnote>
  <w:endnote w:type="continuationSeparator" w:id="0">
    <w:p w14:paraId="5F24D3AC" w14:textId="77777777" w:rsidR="00632EA8" w:rsidRDefault="00632EA8" w:rsidP="0025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C574" w14:textId="77777777" w:rsidR="00632EA8" w:rsidRDefault="00632EA8" w:rsidP="00256388">
      <w:pPr>
        <w:spacing w:after="0" w:line="240" w:lineRule="auto"/>
      </w:pPr>
      <w:r>
        <w:separator/>
      </w:r>
    </w:p>
  </w:footnote>
  <w:footnote w:type="continuationSeparator" w:id="0">
    <w:p w14:paraId="7A1E6569" w14:textId="77777777" w:rsidR="00632EA8" w:rsidRDefault="00632EA8" w:rsidP="0025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6D"/>
    <w:multiLevelType w:val="hybridMultilevel"/>
    <w:tmpl w:val="B5CC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C17"/>
    <w:multiLevelType w:val="hybridMultilevel"/>
    <w:tmpl w:val="AF8A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FAD"/>
    <w:multiLevelType w:val="hybridMultilevel"/>
    <w:tmpl w:val="6C16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216A4"/>
    <w:multiLevelType w:val="hybridMultilevel"/>
    <w:tmpl w:val="36CEC5F4"/>
    <w:lvl w:ilvl="0" w:tplc="A80C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1311"/>
    <w:multiLevelType w:val="hybridMultilevel"/>
    <w:tmpl w:val="5FF8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652D0"/>
    <w:multiLevelType w:val="hybridMultilevel"/>
    <w:tmpl w:val="88A23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2C58"/>
    <w:multiLevelType w:val="hybridMultilevel"/>
    <w:tmpl w:val="2864DD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3880880">
    <w:abstractNumId w:val="6"/>
  </w:num>
  <w:num w:numId="2" w16cid:durableId="488908015">
    <w:abstractNumId w:val="5"/>
  </w:num>
  <w:num w:numId="3" w16cid:durableId="274024056">
    <w:abstractNumId w:val="4"/>
  </w:num>
  <w:num w:numId="4" w16cid:durableId="2055159092">
    <w:abstractNumId w:val="2"/>
  </w:num>
  <w:num w:numId="5" w16cid:durableId="1667126571">
    <w:abstractNumId w:val="3"/>
  </w:num>
  <w:num w:numId="6" w16cid:durableId="828862617">
    <w:abstractNumId w:val="1"/>
  </w:num>
  <w:num w:numId="7" w16cid:durableId="84417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78"/>
    <w:rsid w:val="00032D77"/>
    <w:rsid w:val="00060153"/>
    <w:rsid w:val="00095915"/>
    <w:rsid w:val="000A3BF9"/>
    <w:rsid w:val="000D01AF"/>
    <w:rsid w:val="000D11B9"/>
    <w:rsid w:val="000E35CB"/>
    <w:rsid w:val="000F4A5F"/>
    <w:rsid w:val="00155E92"/>
    <w:rsid w:val="00160C86"/>
    <w:rsid w:val="001629B7"/>
    <w:rsid w:val="00170388"/>
    <w:rsid w:val="00195E89"/>
    <w:rsid w:val="001D3896"/>
    <w:rsid w:val="001E0FC0"/>
    <w:rsid w:val="001E1659"/>
    <w:rsid w:val="002008FC"/>
    <w:rsid w:val="00206414"/>
    <w:rsid w:val="002136E0"/>
    <w:rsid w:val="00213C38"/>
    <w:rsid w:val="002414EF"/>
    <w:rsid w:val="002465AA"/>
    <w:rsid w:val="00256388"/>
    <w:rsid w:val="00266BE0"/>
    <w:rsid w:val="00270493"/>
    <w:rsid w:val="0028268A"/>
    <w:rsid w:val="002B2ABA"/>
    <w:rsid w:val="002B7656"/>
    <w:rsid w:val="002C0F2F"/>
    <w:rsid w:val="002C49B2"/>
    <w:rsid w:val="0031668A"/>
    <w:rsid w:val="00332D08"/>
    <w:rsid w:val="00371D70"/>
    <w:rsid w:val="00382EE9"/>
    <w:rsid w:val="003A2DC4"/>
    <w:rsid w:val="003C36DB"/>
    <w:rsid w:val="003D0245"/>
    <w:rsid w:val="003D124C"/>
    <w:rsid w:val="003D2F6D"/>
    <w:rsid w:val="003D6846"/>
    <w:rsid w:val="003D6B1E"/>
    <w:rsid w:val="003E2A41"/>
    <w:rsid w:val="00422273"/>
    <w:rsid w:val="00433050"/>
    <w:rsid w:val="004519D4"/>
    <w:rsid w:val="00453D24"/>
    <w:rsid w:val="00465F2B"/>
    <w:rsid w:val="00466C2F"/>
    <w:rsid w:val="0048149C"/>
    <w:rsid w:val="00485942"/>
    <w:rsid w:val="004914F4"/>
    <w:rsid w:val="004A1B92"/>
    <w:rsid w:val="004A7968"/>
    <w:rsid w:val="004B7949"/>
    <w:rsid w:val="004D1DF7"/>
    <w:rsid w:val="004D5597"/>
    <w:rsid w:val="004D7A21"/>
    <w:rsid w:val="004E0732"/>
    <w:rsid w:val="004F136A"/>
    <w:rsid w:val="004F3A38"/>
    <w:rsid w:val="00503FFE"/>
    <w:rsid w:val="005356D1"/>
    <w:rsid w:val="005358FB"/>
    <w:rsid w:val="005475C4"/>
    <w:rsid w:val="00572BC7"/>
    <w:rsid w:val="005A13E0"/>
    <w:rsid w:val="005B4CED"/>
    <w:rsid w:val="005E489B"/>
    <w:rsid w:val="005F5E14"/>
    <w:rsid w:val="00623B70"/>
    <w:rsid w:val="00632EA8"/>
    <w:rsid w:val="00635041"/>
    <w:rsid w:val="0065270E"/>
    <w:rsid w:val="00692335"/>
    <w:rsid w:val="006C6E34"/>
    <w:rsid w:val="006E3A00"/>
    <w:rsid w:val="00707DA0"/>
    <w:rsid w:val="007133CE"/>
    <w:rsid w:val="007256D3"/>
    <w:rsid w:val="007362BE"/>
    <w:rsid w:val="0076386B"/>
    <w:rsid w:val="00772741"/>
    <w:rsid w:val="00773682"/>
    <w:rsid w:val="007D6B31"/>
    <w:rsid w:val="007E2AC8"/>
    <w:rsid w:val="00801A1A"/>
    <w:rsid w:val="00846598"/>
    <w:rsid w:val="00853A8A"/>
    <w:rsid w:val="00855824"/>
    <w:rsid w:val="008630CE"/>
    <w:rsid w:val="0086659E"/>
    <w:rsid w:val="00872E3C"/>
    <w:rsid w:val="00875322"/>
    <w:rsid w:val="008A5BF9"/>
    <w:rsid w:val="008B006A"/>
    <w:rsid w:val="008C3142"/>
    <w:rsid w:val="008D2B72"/>
    <w:rsid w:val="0090334B"/>
    <w:rsid w:val="009066AF"/>
    <w:rsid w:val="00917766"/>
    <w:rsid w:val="00923285"/>
    <w:rsid w:val="00956965"/>
    <w:rsid w:val="0096526F"/>
    <w:rsid w:val="00975C99"/>
    <w:rsid w:val="00992CDB"/>
    <w:rsid w:val="009B0EC0"/>
    <w:rsid w:val="009C78E5"/>
    <w:rsid w:val="009D7939"/>
    <w:rsid w:val="009F6EBC"/>
    <w:rsid w:val="00A17B5E"/>
    <w:rsid w:val="00A22303"/>
    <w:rsid w:val="00A45792"/>
    <w:rsid w:val="00A856C6"/>
    <w:rsid w:val="00A9196F"/>
    <w:rsid w:val="00AC366B"/>
    <w:rsid w:val="00B25B33"/>
    <w:rsid w:val="00B315CB"/>
    <w:rsid w:val="00B31A78"/>
    <w:rsid w:val="00B46EB1"/>
    <w:rsid w:val="00B54B07"/>
    <w:rsid w:val="00B7423F"/>
    <w:rsid w:val="00B80DBC"/>
    <w:rsid w:val="00B90B16"/>
    <w:rsid w:val="00B9587B"/>
    <w:rsid w:val="00BA3866"/>
    <w:rsid w:val="00BB0EFA"/>
    <w:rsid w:val="00BB3393"/>
    <w:rsid w:val="00BC2AA3"/>
    <w:rsid w:val="00BC3AAF"/>
    <w:rsid w:val="00BE13F9"/>
    <w:rsid w:val="00C06638"/>
    <w:rsid w:val="00C32521"/>
    <w:rsid w:val="00CE06EF"/>
    <w:rsid w:val="00CE6E39"/>
    <w:rsid w:val="00CF0AD2"/>
    <w:rsid w:val="00D30963"/>
    <w:rsid w:val="00D34D25"/>
    <w:rsid w:val="00D654F8"/>
    <w:rsid w:val="00DA0AD4"/>
    <w:rsid w:val="00E25A51"/>
    <w:rsid w:val="00E266EF"/>
    <w:rsid w:val="00E30746"/>
    <w:rsid w:val="00E3753F"/>
    <w:rsid w:val="00E5486F"/>
    <w:rsid w:val="00E54F0A"/>
    <w:rsid w:val="00E63F87"/>
    <w:rsid w:val="00E70887"/>
    <w:rsid w:val="00E83D0C"/>
    <w:rsid w:val="00E905C7"/>
    <w:rsid w:val="00EA2A9B"/>
    <w:rsid w:val="00EB0174"/>
    <w:rsid w:val="00EB0B17"/>
    <w:rsid w:val="00EB283E"/>
    <w:rsid w:val="00EC0C97"/>
    <w:rsid w:val="00EE4CCB"/>
    <w:rsid w:val="00F00F5A"/>
    <w:rsid w:val="00F37362"/>
    <w:rsid w:val="00F42DBC"/>
    <w:rsid w:val="00F542EA"/>
    <w:rsid w:val="00F55BBF"/>
    <w:rsid w:val="00F8539D"/>
    <w:rsid w:val="00F87DA4"/>
    <w:rsid w:val="00F910C0"/>
    <w:rsid w:val="00FA38E4"/>
    <w:rsid w:val="00FA42B0"/>
    <w:rsid w:val="00FC5550"/>
    <w:rsid w:val="00FD65DB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352"/>
  <w15:docId w15:val="{70CEDF32-7127-47EA-93D8-5A9ED117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3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Urząd Gminy Warta Bolesławiecka</cp:lastModifiedBy>
  <cp:revision>26</cp:revision>
  <cp:lastPrinted>2025-11-03T08:18:00Z</cp:lastPrinted>
  <dcterms:created xsi:type="dcterms:W3CDTF">2021-08-17T11:35:00Z</dcterms:created>
  <dcterms:modified xsi:type="dcterms:W3CDTF">2025-11-03T11:10:00Z</dcterms:modified>
</cp:coreProperties>
</file>