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F90" w14:textId="490FF88A" w:rsidR="00B56A60" w:rsidRPr="00197BC6" w:rsidRDefault="00FF421D">
      <w:pPr>
        <w:spacing w:after="0" w:line="240" w:lineRule="auto"/>
        <w:jc w:val="center"/>
        <w:outlineLvl w:val="0"/>
      </w:pPr>
      <w:r w:rsidRPr="00197BC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9E35E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15</w:t>
      </w:r>
      <w:r w:rsidRPr="00197BC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6E021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</w:p>
    <w:p w14:paraId="21F8287F" w14:textId="77777777" w:rsidR="00B56A60" w:rsidRPr="00197BC6" w:rsidRDefault="00FF421D">
      <w:pPr>
        <w:spacing w:after="0" w:line="240" w:lineRule="auto"/>
        <w:jc w:val="center"/>
        <w:outlineLvl w:val="0"/>
      </w:pPr>
      <w:r w:rsidRPr="00197BC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8365A2A" w14:textId="7803C117" w:rsidR="00B56A60" w:rsidRPr="00197BC6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E808F9" w:rsidRP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CB7" w:rsidRP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808F9" w:rsidRP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0215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CD242F" w:rsidRP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E021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682DE8C7" w14:textId="77777777" w:rsidR="00B56A60" w:rsidRPr="00C24CB7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5581C" w14:textId="2CDC2CB4" w:rsidR="007B5F01" w:rsidRPr="00C24CB7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obniżenia ceny wywoławczej w I</w:t>
      </w:r>
      <w:r w:rsidR="006E021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przetargu ustnym</w:t>
      </w:r>
    </w:p>
    <w:p w14:paraId="1251EFC9" w14:textId="09C6E0C5" w:rsidR="007B5F01" w:rsidRPr="00C24CB7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>nieograniczonym na sprzedaż nieruchomości</w:t>
      </w:r>
      <w:r w:rsidR="009D53EE"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</w:t>
      </w:r>
      <w:r w:rsidR="00197BC6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</w:p>
    <w:p w14:paraId="1B3082B4" w14:textId="059EBF6F" w:rsidR="00B56A60" w:rsidRPr="00C24CB7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własność Gminy Warta Bolesławiecka</w:t>
      </w:r>
    </w:p>
    <w:p w14:paraId="2F12E6F1" w14:textId="77777777" w:rsidR="00B56A60" w:rsidRPr="00E808F9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03328432" w14:textId="64397B1D" w:rsidR="00B56A60" w:rsidRPr="00C24CB7" w:rsidRDefault="00FF421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C24CB7">
        <w:rPr>
          <w:rFonts w:ascii="Times New Roman" w:eastAsia="Times New Roman" w:hAnsi="Times New Roman" w:cs="Times New Roman"/>
          <w:i/>
          <w:lang w:eastAsia="pl-PL"/>
        </w:rPr>
        <w:t>Na podstawie</w:t>
      </w:r>
      <w:r w:rsidR="007B5F01" w:rsidRPr="00C24CB7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24CB7">
        <w:rPr>
          <w:rFonts w:ascii="Times New Roman" w:eastAsia="Times New Roman" w:hAnsi="Times New Roman" w:cs="Times New Roman"/>
          <w:i/>
          <w:lang w:eastAsia="pl-PL"/>
        </w:rPr>
        <w:t>art. 3</w:t>
      </w:r>
      <w:r w:rsidR="007B5F01" w:rsidRPr="00C24CB7">
        <w:rPr>
          <w:rFonts w:ascii="Times New Roman" w:eastAsia="Times New Roman" w:hAnsi="Times New Roman" w:cs="Times New Roman"/>
          <w:i/>
          <w:lang w:eastAsia="pl-PL"/>
        </w:rPr>
        <w:t>7</w:t>
      </w:r>
      <w:r w:rsidRPr="00C24CB7">
        <w:rPr>
          <w:rFonts w:ascii="Times New Roman" w:eastAsia="Times New Roman" w:hAnsi="Times New Roman" w:cs="Times New Roman"/>
          <w:i/>
          <w:lang w:eastAsia="pl-PL"/>
        </w:rPr>
        <w:t xml:space="preserve"> ust</w:t>
      </w:r>
      <w:r w:rsidR="007B5F01" w:rsidRPr="00C24CB7">
        <w:rPr>
          <w:rFonts w:ascii="Times New Roman" w:eastAsia="Times New Roman" w:hAnsi="Times New Roman" w:cs="Times New Roman"/>
          <w:i/>
          <w:lang w:eastAsia="pl-PL"/>
        </w:rPr>
        <w:t>.</w:t>
      </w:r>
      <w:r w:rsidRPr="00C24CB7">
        <w:rPr>
          <w:rFonts w:ascii="Times New Roman" w:eastAsia="Times New Roman" w:hAnsi="Times New Roman" w:cs="Times New Roman"/>
          <w:i/>
          <w:lang w:eastAsia="pl-PL"/>
        </w:rPr>
        <w:t xml:space="preserve"> 1</w:t>
      </w:r>
      <w:r w:rsidR="007B5F01" w:rsidRPr="00C24CB7">
        <w:rPr>
          <w:rFonts w:ascii="Times New Roman" w:eastAsia="Times New Roman" w:hAnsi="Times New Roman" w:cs="Times New Roman"/>
          <w:i/>
          <w:lang w:eastAsia="pl-PL"/>
        </w:rPr>
        <w:t xml:space="preserve">, </w:t>
      </w:r>
      <w:r w:rsidRPr="00C24CB7">
        <w:rPr>
          <w:rFonts w:ascii="Times New Roman" w:eastAsia="Times New Roman" w:hAnsi="Times New Roman" w:cs="Times New Roman"/>
          <w:i/>
          <w:lang w:eastAsia="pl-PL"/>
        </w:rPr>
        <w:t>art.3</w:t>
      </w:r>
      <w:r w:rsidR="007B5F01" w:rsidRPr="00C24CB7">
        <w:rPr>
          <w:rFonts w:ascii="Times New Roman" w:eastAsia="Times New Roman" w:hAnsi="Times New Roman" w:cs="Times New Roman"/>
          <w:i/>
          <w:lang w:eastAsia="pl-PL"/>
        </w:rPr>
        <w:t>8</w:t>
      </w:r>
      <w:r w:rsidRPr="00C24CB7">
        <w:rPr>
          <w:rFonts w:ascii="Times New Roman" w:eastAsia="Times New Roman" w:hAnsi="Times New Roman" w:cs="Times New Roman"/>
          <w:i/>
          <w:lang w:eastAsia="pl-PL"/>
        </w:rPr>
        <w:t xml:space="preserve"> ust. 1</w:t>
      </w:r>
      <w:r w:rsidR="007B5F01" w:rsidRPr="00C24CB7">
        <w:rPr>
          <w:rFonts w:ascii="Times New Roman" w:eastAsia="Times New Roman" w:hAnsi="Times New Roman" w:cs="Times New Roman"/>
          <w:i/>
          <w:lang w:eastAsia="pl-PL"/>
        </w:rPr>
        <w:t xml:space="preserve">, art. 39 ust. 1 i art. 67 ust. 2 pkt 2 ustawy </w:t>
      </w:r>
      <w:r w:rsidRPr="00C24CB7">
        <w:rPr>
          <w:rFonts w:ascii="Times New Roman" w:eastAsia="Times New Roman" w:hAnsi="Times New Roman" w:cs="Times New Roman"/>
          <w:i/>
          <w:lang w:eastAsia="pl-PL"/>
        </w:rPr>
        <w:t xml:space="preserve"> z dnia 21 sierpnia 1997r. o gospodarce nieruchomościami</w:t>
      </w:r>
      <w:r w:rsidRPr="00C24C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C24CB7"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C24CB7"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>1145</w:t>
      </w:r>
      <w:r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</w:t>
      </w:r>
      <w:proofErr w:type="spellStart"/>
      <w:r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>późn</w:t>
      </w:r>
      <w:proofErr w:type="spellEnd"/>
      <w:r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>. zm.) o</w:t>
      </w:r>
      <w:r w:rsidRPr="00C24CB7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C24CB7">
        <w:rPr>
          <w:rFonts w:ascii="Times New Roman" w:hAnsi="Times New Roman"/>
          <w:i/>
          <w:iCs/>
        </w:rPr>
        <w:t>opublikowaną w</w:t>
      </w:r>
      <w:r w:rsidRPr="00C24CB7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C24CB7">
        <w:rPr>
          <w:rFonts w:ascii="Times New Roman" w:hAnsi="Times New Roman"/>
          <w:i/>
          <w:iCs/>
        </w:rPr>
        <w:t xml:space="preserve"> </w:t>
      </w:r>
      <w:r w:rsidRPr="00C24CB7">
        <w:rPr>
          <w:rFonts w:ascii="Times New Roman" w:hAnsi="Times New Roman"/>
          <w:i/>
        </w:rPr>
        <w:t>uchwały nr III/10/10 Rady Gminy Warta Bolesławiecka z dnia 14 grudnia 2010r.</w:t>
      </w:r>
      <w:r w:rsidRPr="00C24CB7">
        <w:rPr>
          <w:rFonts w:ascii="Times New Roman" w:hAnsi="Times New Roman"/>
          <w:i/>
          <w:iCs/>
        </w:rPr>
        <w:t xml:space="preserve"> </w:t>
      </w:r>
      <w:r w:rsidRPr="00C24CB7">
        <w:rPr>
          <w:rFonts w:ascii="Times New Roman" w:hAnsi="Times New Roman"/>
          <w:i/>
        </w:rPr>
        <w:t>w sprawie zmiany uchwały nr XXV/158/09 Rady Gminy w Warcie Bolesławieckiej</w:t>
      </w:r>
      <w:r w:rsidRPr="00C24CB7">
        <w:rPr>
          <w:rFonts w:ascii="Times New Roman" w:hAnsi="Times New Roman"/>
          <w:i/>
          <w:iCs/>
        </w:rPr>
        <w:t xml:space="preserve"> </w:t>
      </w:r>
      <w:r w:rsidRPr="00C24CB7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C24CB7">
        <w:rPr>
          <w:rFonts w:ascii="Times New Roman" w:hAnsi="Times New Roman"/>
          <w:i/>
          <w:iCs/>
        </w:rPr>
        <w:t>opublikowaną w</w:t>
      </w:r>
      <w:r w:rsidRPr="00C24CB7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Pr="00C24CB7">
        <w:rPr>
          <w:rFonts w:ascii="Times New Roman" w:hAnsi="Times New Roman"/>
          <w:i/>
          <w:iCs/>
        </w:rPr>
        <w:t xml:space="preserve"> </w:t>
      </w:r>
      <w:r w:rsidRPr="00C24CB7">
        <w:rPr>
          <w:rFonts w:ascii="Times New Roman" w:hAnsi="Times New Roman"/>
          <w:i/>
        </w:rPr>
        <w:t>w sprawie zmiany uchwały nr XXV/158/09 Rady Gminy w Warcie Bolesławieckiej</w:t>
      </w:r>
      <w:r w:rsidRPr="00C24CB7">
        <w:rPr>
          <w:rFonts w:ascii="Times New Roman" w:hAnsi="Times New Roman"/>
          <w:i/>
          <w:iCs/>
        </w:rPr>
        <w:t xml:space="preserve"> </w:t>
      </w:r>
      <w:r w:rsidRPr="00C24CB7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C24CB7">
        <w:rPr>
          <w:rFonts w:ascii="Times New Roman" w:hAnsi="Times New Roman"/>
          <w:i/>
          <w:iCs/>
        </w:rPr>
        <w:t>opublikowaną w</w:t>
      </w:r>
      <w:r w:rsidRPr="00C24CB7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Pr="00C24CB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C24CB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C24CB7">
        <w:rPr>
          <w:rFonts w:ascii="Times New Roman" w:eastAsia="Times New Roman" w:hAnsi="Times New Roman"/>
          <w:b/>
          <w:i/>
          <w:lang w:eastAsia="pl-PL"/>
        </w:rPr>
        <w:t>zarządzam, co następuje</w:t>
      </w:r>
    </w:p>
    <w:p w14:paraId="44062112" w14:textId="77777777" w:rsidR="00B56A60" w:rsidRPr="00E808F9" w:rsidRDefault="00B56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16"/>
          <w:szCs w:val="16"/>
          <w:lang w:eastAsia="pl-PL"/>
        </w:rPr>
      </w:pPr>
    </w:p>
    <w:p w14:paraId="3A2F7E24" w14:textId="77777777" w:rsidR="00B56A60" w:rsidRPr="00C24CB7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4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82373BB" w14:textId="47126942" w:rsidR="00B56A60" w:rsidRPr="00C24CB7" w:rsidRDefault="00646E2D" w:rsidP="0037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Obniżyć cenę wywoławczą z </w:t>
      </w:r>
      <w:r w:rsidR="006E021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C24CB7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przetargu ustnego nieograniczonego, rozstrzygniętego wynikiem negatywnym dla nieruchomości wg. załącznika nr 1 do zarządzenia.</w:t>
      </w:r>
    </w:p>
    <w:p w14:paraId="4169C701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31BB084" w14:textId="77777777" w:rsidR="00B56A60" w:rsidRPr="00D0421A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6AF5F21" w14:textId="5F88CB78" w:rsidR="00646E2D" w:rsidRPr="00D0421A" w:rsidRDefault="00646E2D" w:rsidP="00646E2D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421A">
        <w:rPr>
          <w:rFonts w:ascii="Times New Roman" w:hAnsi="Times New Roman" w:cs="Times New Roman"/>
          <w:sz w:val="24"/>
          <w:szCs w:val="24"/>
          <w:lang w:eastAsia="pl-PL"/>
        </w:rPr>
        <w:t>Nieruchomo</w:t>
      </w:r>
      <w:r w:rsidR="00C24CB7" w:rsidRPr="00D0421A">
        <w:rPr>
          <w:rFonts w:ascii="Times New Roman" w:hAnsi="Times New Roman" w:cs="Times New Roman"/>
          <w:sz w:val="24"/>
          <w:szCs w:val="24"/>
          <w:lang w:eastAsia="pl-PL"/>
        </w:rPr>
        <w:t>ści</w:t>
      </w:r>
      <w:r w:rsidRPr="00D0421A">
        <w:rPr>
          <w:rFonts w:ascii="Times New Roman" w:hAnsi="Times New Roman" w:cs="Times New Roman"/>
          <w:sz w:val="24"/>
          <w:szCs w:val="24"/>
          <w:lang w:eastAsia="pl-PL"/>
        </w:rPr>
        <w:t xml:space="preserve"> wpisa</w:t>
      </w:r>
      <w:r w:rsidR="00C24CB7" w:rsidRPr="00D0421A">
        <w:rPr>
          <w:rFonts w:ascii="Times New Roman" w:hAnsi="Times New Roman" w:cs="Times New Roman"/>
          <w:sz w:val="24"/>
          <w:szCs w:val="24"/>
          <w:lang w:eastAsia="pl-PL"/>
        </w:rPr>
        <w:t>ne</w:t>
      </w:r>
      <w:r w:rsidRPr="00D0421A">
        <w:rPr>
          <w:rFonts w:ascii="Times New Roman" w:hAnsi="Times New Roman" w:cs="Times New Roman"/>
          <w:sz w:val="24"/>
          <w:szCs w:val="24"/>
          <w:lang w:eastAsia="pl-PL"/>
        </w:rPr>
        <w:t xml:space="preserve">  w załączniku nr </w:t>
      </w:r>
      <w:r w:rsidR="00C24CB7" w:rsidRPr="00D0421A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D0421A">
        <w:rPr>
          <w:rFonts w:ascii="Times New Roman" w:hAnsi="Times New Roman" w:cs="Times New Roman"/>
          <w:sz w:val="24"/>
          <w:szCs w:val="24"/>
          <w:lang w:eastAsia="pl-PL"/>
        </w:rPr>
        <w:t xml:space="preserve"> zostan</w:t>
      </w:r>
      <w:r w:rsidR="00D0421A" w:rsidRPr="00D0421A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D0421A">
        <w:rPr>
          <w:rFonts w:ascii="Times New Roman" w:hAnsi="Times New Roman" w:cs="Times New Roman"/>
          <w:sz w:val="24"/>
          <w:szCs w:val="24"/>
          <w:lang w:eastAsia="pl-PL"/>
        </w:rPr>
        <w:t xml:space="preserve"> zbyt</w:t>
      </w:r>
      <w:r w:rsidR="00D0421A" w:rsidRPr="00D0421A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D0421A">
        <w:rPr>
          <w:rFonts w:ascii="Times New Roman" w:hAnsi="Times New Roman" w:cs="Times New Roman"/>
          <w:sz w:val="24"/>
          <w:szCs w:val="24"/>
          <w:lang w:eastAsia="pl-PL"/>
        </w:rPr>
        <w:t xml:space="preserve"> w trybie art. 37 ust. 1 i art. 40 ust. 1 pkt. 1 ustawy o gospodarce nieruchomościami - w przetargu ustnym nieograniczonym.</w:t>
      </w:r>
    </w:p>
    <w:p w14:paraId="704F1AC0" w14:textId="77777777" w:rsidR="00646E2D" w:rsidRPr="00D0421A" w:rsidRDefault="00646E2D" w:rsidP="00646E2D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6EC5AA" w14:textId="2773572E" w:rsidR="00B56A60" w:rsidRPr="00D0421A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6E2D" w:rsidRPr="00D04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4AA1C5A7" w14:textId="493BEDF4" w:rsidR="00B56A60" w:rsidRPr="00D0421A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</w:t>
      </w:r>
      <w:r w:rsidR="00DA5FB4" w:rsidRPr="00D0421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0421A"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nspektorowi ds. mienia komunalnego</w:t>
      </w:r>
    </w:p>
    <w:p w14:paraId="3B2868AB" w14:textId="003D9604" w:rsidR="00B56A60" w:rsidRPr="00D0421A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6E2D" w:rsidRPr="00D04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9EBD6D9" w14:textId="2C2E38E2" w:rsidR="00B56A60" w:rsidRPr="00D0421A" w:rsidRDefault="00FF421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646E2D" w:rsidRPr="00D0421A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7715E448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08C9DC1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AC47CA7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FF6BD42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9979C63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C8BE6F0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25087D27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D90E2F0" w14:textId="77777777" w:rsidR="00646E2D" w:rsidRPr="009E35E2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39119EB2" w14:textId="6B2EDA57" w:rsidR="00646E2D" w:rsidRPr="009E35E2" w:rsidRDefault="004C5925" w:rsidP="00646E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color w:val="EE0000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>Wójt Gminy Warta Bolesławiecka</w:t>
      </w:r>
    </w:p>
    <w:p w14:paraId="56EF7449" w14:textId="05378175" w:rsidR="004C5925" w:rsidRPr="009E35E2" w:rsidRDefault="004C5925" w:rsidP="00646E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  <w:t xml:space="preserve">         /Mirosław </w:t>
      </w:r>
      <w:proofErr w:type="spellStart"/>
      <w:r w:rsidRPr="009E35E2">
        <w:rPr>
          <w:rFonts w:ascii="Times New Roman" w:eastAsia="Times New Roman" w:hAnsi="Times New Roman" w:cs="Times New Roman"/>
          <w:lang w:eastAsia="pl-PL"/>
        </w:rPr>
        <w:t>Haniszewski</w:t>
      </w:r>
      <w:proofErr w:type="spellEnd"/>
      <w:r w:rsidRPr="009E35E2">
        <w:rPr>
          <w:rFonts w:ascii="Times New Roman" w:eastAsia="Times New Roman" w:hAnsi="Times New Roman" w:cs="Times New Roman"/>
          <w:lang w:eastAsia="pl-PL"/>
        </w:rPr>
        <w:t>/</w:t>
      </w:r>
    </w:p>
    <w:p w14:paraId="06C43A98" w14:textId="77777777" w:rsidR="00646E2D" w:rsidRPr="004C5925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DC5C68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133407D6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630BF4A" w14:textId="77777777" w:rsidR="00646E2D" w:rsidRPr="00E808F9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79E0B37" w14:textId="77777777" w:rsidR="00B56A60" w:rsidRPr="00E808F9" w:rsidRDefault="00B56A60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521024A" w14:textId="77777777" w:rsidR="00B56A60" w:rsidRPr="00E808F9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1E61AB66" w14:textId="77777777" w:rsidR="00B56A60" w:rsidRPr="00E808F9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23F92BB8" w14:textId="77777777" w:rsidR="00B56A60" w:rsidRPr="00E808F9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B9FEB0A" w14:textId="77777777" w:rsidR="00B56A60" w:rsidRPr="00E808F9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AB49FFC" w14:textId="77777777" w:rsidR="00CD242F" w:rsidRPr="00E3174C" w:rsidRDefault="00CD242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8B10F" w14:textId="77777777" w:rsidR="00B56A60" w:rsidRPr="00E3174C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 xml:space="preserve">Załącznik nr 1 </w:t>
      </w:r>
    </w:p>
    <w:p w14:paraId="457D386F" w14:textId="3247F794" w:rsidR="00B56A60" w:rsidRPr="00E3174C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SOG.Z.</w:t>
      </w:r>
      <w:r w:rsidR="009E35E2">
        <w:rPr>
          <w:rFonts w:ascii="Times New Roman" w:eastAsia="Times New Roman" w:hAnsi="Times New Roman" w:cs="Times New Roman"/>
          <w:sz w:val="16"/>
          <w:szCs w:val="16"/>
          <w:lang w:eastAsia="pl-PL"/>
        </w:rPr>
        <w:t>15</w:t>
      </w:r>
      <w:r w:rsidR="009170B9"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>202</w:t>
      </w:r>
      <w:r w:rsidR="00D06107"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6FEAC5B3" w14:textId="77777777" w:rsidR="00B56A60" w:rsidRPr="00E3174C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6FF00CF3" w14:textId="0CE37B95" w:rsidR="00E3174C" w:rsidRPr="009E35E2" w:rsidRDefault="00FF421D" w:rsidP="009E35E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D06107"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2 </w:t>
      </w:r>
      <w:r w:rsidR="00EC6A56">
        <w:rPr>
          <w:rFonts w:ascii="Times New Roman" w:eastAsia="Times New Roman" w:hAnsi="Times New Roman" w:cs="Times New Roman"/>
          <w:sz w:val="16"/>
          <w:szCs w:val="16"/>
          <w:lang w:eastAsia="pl-PL"/>
        </w:rPr>
        <w:t>lutego</w:t>
      </w:r>
      <w:r w:rsidR="00D06107"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>202</w:t>
      </w:r>
      <w:r w:rsidR="00EC6A56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Pr="00E3174C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tbl>
      <w:tblPr>
        <w:tblW w:w="9188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7261"/>
      </w:tblGrid>
      <w:tr w:rsidR="00E3174C" w:rsidRPr="00E808F9" w14:paraId="17D62306" w14:textId="77777777" w:rsidTr="00511078">
        <w:trPr>
          <w:jc w:val="center"/>
        </w:trPr>
        <w:tc>
          <w:tcPr>
            <w:tcW w:w="9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A4F1815" w14:textId="6F107B63" w:rsidR="00E3174C" w:rsidRPr="00466418" w:rsidRDefault="00E3174C" w:rsidP="005110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POZYCJA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775BCD0B" w14:textId="77777777" w:rsidR="00E3174C" w:rsidRPr="00466418" w:rsidRDefault="00E3174C" w:rsidP="005110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3174C" w:rsidRPr="00E808F9" w14:paraId="5D34D48F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52C2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8B15" w14:textId="7BB88830" w:rsidR="00E3174C" w:rsidRPr="00466418" w:rsidRDefault="00E3174C" w:rsidP="00E3174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64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Lokal mieszkalny nr 10  znajdujący się w budynku  nr 118 w Raciborowicach Dolnych</w:t>
            </w:r>
          </w:p>
          <w:p w14:paraId="35857DB8" w14:textId="714D925E" w:rsidR="00E3174C" w:rsidRPr="00466418" w:rsidRDefault="00E3174C" w:rsidP="00E3174C">
            <w:pPr>
              <w:pStyle w:val="Bezodstpw"/>
              <w:jc w:val="center"/>
              <w:rPr>
                <w:rFonts w:cs="Times New Roman"/>
                <w:b/>
                <w:bCs/>
                <w:lang w:eastAsia="pl-PL"/>
              </w:rPr>
            </w:pPr>
            <w:r w:rsidRPr="004664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wraz z blaszanym garażem, piwnicą i komórką lokatorską nr 6 oraz </w:t>
            </w:r>
            <w:r w:rsidRPr="00466418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udział we wspólnych częściach budynków, ich urządzeniach oraz w prawie własności działki gruntu</w:t>
            </w:r>
          </w:p>
        </w:tc>
      </w:tr>
      <w:tr w:rsidR="00E3174C" w:rsidRPr="00E808F9" w14:paraId="10EA6CFB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4E2F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51EA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18"/>
                <w:szCs w:val="18"/>
              </w:rPr>
              <w:t>B -Tereny mieszkaniowe</w:t>
            </w:r>
          </w:p>
        </w:tc>
      </w:tr>
      <w:tr w:rsidR="00E3174C" w:rsidRPr="00E808F9" w14:paraId="754DD404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8D0A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 lokalowy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606B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JG1B/00038612/8 – dział II i IV bez wpisów</w:t>
            </w:r>
          </w:p>
        </w:tc>
      </w:tr>
      <w:tr w:rsidR="00E3174C" w:rsidRPr="00E808F9" w14:paraId="769D8F16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93EA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DF65898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 przetargu ustnego nieograniczonego</w:t>
            </w:r>
          </w:p>
          <w:p w14:paraId="5EB177DD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3F69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listopada 2025 r.</w:t>
            </w:r>
          </w:p>
        </w:tc>
      </w:tr>
      <w:tr w:rsidR="00E3174C" w:rsidRPr="00E808F9" w14:paraId="026CC436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712" w14:textId="77777777" w:rsidR="00E3174C" w:rsidRPr="00466418" w:rsidRDefault="00E3174C" w:rsidP="00E3174C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wywoławcza w I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9C8D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253.000,00 zł (zwolnienie z podatku VAT)</w:t>
            </w:r>
          </w:p>
        </w:tc>
      </w:tr>
      <w:tr w:rsidR="00E3174C" w:rsidRPr="00E808F9" w14:paraId="39F6F4CB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102E" w14:textId="2887F88B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 xml:space="preserve">Wynik </w:t>
            </w:r>
            <w:r w:rsidR="00F47750"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>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6FE7" w14:textId="47F526F2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Negatywny</w:t>
            </w:r>
          </w:p>
        </w:tc>
      </w:tr>
      <w:tr w:rsidR="00F47750" w:rsidRPr="00E808F9" w14:paraId="728DAE13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DA1F" w14:textId="58ED6240" w:rsidR="00F47750" w:rsidRPr="00F47750" w:rsidRDefault="00F47750" w:rsidP="00F47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przetargu ustnego nieograniczonego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AB55" w14:textId="4E401619" w:rsidR="00F47750" w:rsidRPr="00466418" w:rsidRDefault="00F47750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 stycznia 2026 r.</w:t>
            </w:r>
          </w:p>
        </w:tc>
      </w:tr>
      <w:tr w:rsidR="00F47750" w:rsidRPr="00E808F9" w14:paraId="5E51A7E4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9383" w14:textId="13C930DE" w:rsidR="00F47750" w:rsidRPr="00466418" w:rsidRDefault="00F47750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wywoławcza w 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Pr="0046641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9AEA" w14:textId="77777777" w:rsidR="00F47750" w:rsidRPr="00466418" w:rsidRDefault="00F47750" w:rsidP="00F47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202.400,00 zł (zwolnienie z podatku VAT)</w:t>
            </w:r>
          </w:p>
          <w:p w14:paraId="590CE247" w14:textId="77777777" w:rsidR="00F47750" w:rsidRPr="00466418" w:rsidRDefault="00F47750" w:rsidP="00F4775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47750" w:rsidRPr="00E808F9" w14:paraId="0797D877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BDEA" w14:textId="58F9D831" w:rsidR="00F47750" w:rsidRPr="00466418" w:rsidRDefault="00F47750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>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96C6" w14:textId="714569F6" w:rsidR="00F47750" w:rsidRPr="00466418" w:rsidRDefault="00F47750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Negatywny</w:t>
            </w:r>
          </w:p>
        </w:tc>
      </w:tr>
      <w:tr w:rsidR="00E3174C" w:rsidRPr="00E808F9" w14:paraId="00ED8BD8" w14:textId="77777777" w:rsidTr="00511078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DD99" w14:textId="0EFF057F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>Obniżona cena wywoławcza do II</w:t>
            </w:r>
            <w:r w:rsidR="00F4775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14:paraId="455705DB" w14:textId="77777777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>przetargu ustnego nieograniczonego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8324" w14:textId="4167F9B1" w:rsidR="00E3174C" w:rsidRPr="00466418" w:rsidRDefault="00F47750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170.000</w:t>
            </w:r>
            <w:r w:rsidR="00E3174C"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,00 zł (zwolnienie z podatku VAT)</w:t>
            </w:r>
          </w:p>
          <w:p w14:paraId="2E1BDB17" w14:textId="30BC4320" w:rsidR="00E3174C" w:rsidRPr="00466418" w:rsidRDefault="00F47750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  <w:p w14:paraId="7DB0C11E" w14:textId="7666BCBE" w:rsidR="00E3174C" w:rsidRPr="00466418" w:rsidRDefault="00E3174C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(Cenę obniżono o </w:t>
            </w:r>
            <w:r w:rsidR="00F477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ok. 32</w:t>
            </w: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% w stosunku do ceny wywoławczej z I przetargu).</w:t>
            </w:r>
          </w:p>
        </w:tc>
      </w:tr>
    </w:tbl>
    <w:p w14:paraId="355BAF41" w14:textId="77777777" w:rsidR="00E3174C" w:rsidRPr="00E808F9" w:rsidRDefault="00E3174C" w:rsidP="00E317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tbl>
      <w:tblPr>
        <w:tblW w:w="9188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7261"/>
      </w:tblGrid>
      <w:tr w:rsidR="00E808F9" w:rsidRPr="00E808F9" w14:paraId="27F525AD" w14:textId="77777777" w:rsidTr="00646E2D">
        <w:trPr>
          <w:jc w:val="center"/>
        </w:trPr>
        <w:tc>
          <w:tcPr>
            <w:tcW w:w="9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F0A2AD5" w14:textId="39745737" w:rsidR="00696AD6" w:rsidRPr="00493215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bookmarkStart w:id="0" w:name="_Hlk215478244"/>
            <w:r w:rsidRPr="004932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POZYCJA </w:t>
            </w:r>
            <w:r w:rsidR="00E31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41A171A" w14:textId="77777777" w:rsidR="00696AD6" w:rsidRPr="00493215" w:rsidRDefault="00696AD6" w:rsidP="00E3174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808F9" w:rsidRPr="00E808F9" w14:paraId="1440CFBE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209D" w14:textId="448A9655" w:rsidR="00696AD6" w:rsidRPr="00493215" w:rsidRDefault="009D53EE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D471" w14:textId="22E3E310" w:rsidR="00696AD6" w:rsidRPr="00493215" w:rsidRDefault="00493215" w:rsidP="00E3174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9321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Lokal mieszkalny nr 74 znajdujący się w budynku  nr 146 w Szczytnicy w klatce nr V wraz z </w:t>
            </w:r>
            <w:r w:rsidRPr="00493215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udziałem we wspólnych częściach budynków, ich urządzeniach oraz w prawie własności działki gruntu</w:t>
            </w:r>
          </w:p>
        </w:tc>
      </w:tr>
      <w:tr w:rsidR="00E808F9" w:rsidRPr="00E808F9" w14:paraId="27344032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6A97" w14:textId="77777777" w:rsidR="00696AD6" w:rsidRPr="00493215" w:rsidRDefault="00696AD6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008" w14:textId="18AC2B29" w:rsidR="00696AD6" w:rsidRPr="00493215" w:rsidRDefault="00493215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sz w:val="18"/>
                <w:szCs w:val="18"/>
              </w:rPr>
              <w:t>B -Tereny mieszkaniowe</w:t>
            </w:r>
          </w:p>
        </w:tc>
      </w:tr>
      <w:tr w:rsidR="00E808F9" w:rsidRPr="00E808F9" w14:paraId="523DAE01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729B" w14:textId="77777777" w:rsidR="00696AD6" w:rsidRPr="00493215" w:rsidRDefault="00696AD6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 lokalowy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7B86" w14:textId="6AFE407E" w:rsidR="00696AD6" w:rsidRPr="00493215" w:rsidRDefault="00493215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JG1B/00033093/8 – (w dziale III wpis roszczenia – roszczenie dotychczasowego właściciela gruntu o opłatę </w:t>
            </w:r>
            <w:proofErr w:type="spellStart"/>
            <w:r w:rsidRPr="0049321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przekształceniową</w:t>
            </w:r>
            <w:proofErr w:type="spellEnd"/>
            <w:r w:rsidRPr="0049321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odniesieniu do każdoczesnego właściciela nieruchomości na podstawie ustawy z dnia 20 lipca 2018 r. o przekształceniu prawa użytkowania  wieczystego gruntów zabudowanych na cele mieszkaniowe w prawo własności tych gruntów. Dział IV – bez wpisów)</w:t>
            </w:r>
          </w:p>
        </w:tc>
      </w:tr>
      <w:tr w:rsidR="00E808F9" w:rsidRPr="00E808F9" w14:paraId="4D5BF4A0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C8A" w14:textId="77777777" w:rsidR="00696AD6" w:rsidRPr="00493215" w:rsidRDefault="00696AD6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493E6B3F" w14:textId="041A0EA0" w:rsidR="00696AD6" w:rsidRPr="00493215" w:rsidRDefault="00646E2D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 przetargu ustnego nieograniczonego</w:t>
            </w:r>
          </w:p>
          <w:p w14:paraId="7AA523CE" w14:textId="77777777" w:rsidR="00696AD6" w:rsidRPr="00493215" w:rsidRDefault="00696AD6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076" w14:textId="27165E9A" w:rsidR="00696AD6" w:rsidRPr="00493215" w:rsidRDefault="00493215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listopada</w:t>
            </w:r>
            <w:r w:rsidR="00646E2D" w:rsidRPr="00493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</w:t>
            </w:r>
            <w:r w:rsidRPr="00493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46E2D" w:rsidRPr="00493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E808F9" w:rsidRPr="00E808F9" w14:paraId="7511D8CA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7C15" w14:textId="343E5FA9" w:rsidR="00696AD6" w:rsidRPr="00493215" w:rsidRDefault="00646E2D" w:rsidP="00E3174C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wywoławcza w I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294B" w14:textId="53842782" w:rsidR="002310D8" w:rsidRPr="00493215" w:rsidRDefault="00493215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</w:t>
            </w:r>
            <w:r w:rsidR="00646E2D" w:rsidRPr="004932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.000,00 zł (zwolnienie z podatku VAT)</w:t>
            </w:r>
          </w:p>
        </w:tc>
      </w:tr>
      <w:tr w:rsidR="00E808F9" w:rsidRPr="00E808F9" w14:paraId="6935A865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C694" w14:textId="79A89A9A" w:rsidR="00696AD6" w:rsidRPr="00493215" w:rsidRDefault="00646E2D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215">
              <w:rPr>
                <w:rFonts w:ascii="Times New Roman" w:hAnsi="Times New Roman"/>
                <w:b/>
                <w:sz w:val="20"/>
                <w:szCs w:val="20"/>
              </w:rPr>
              <w:t xml:space="preserve">Wynik </w:t>
            </w:r>
            <w:r w:rsidR="000C5788"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93215">
              <w:rPr>
                <w:rFonts w:ascii="Times New Roman" w:hAnsi="Times New Roman"/>
                <w:b/>
                <w:sz w:val="20"/>
                <w:szCs w:val="20"/>
              </w:rPr>
              <w:t>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E5B9" w14:textId="1B8AABCA" w:rsidR="00696AD6" w:rsidRPr="00493215" w:rsidRDefault="00646E2D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Negatywny</w:t>
            </w:r>
          </w:p>
        </w:tc>
      </w:tr>
      <w:tr w:rsidR="000C5788" w:rsidRPr="00E808F9" w14:paraId="287659BD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B7B8" w14:textId="06E9041A" w:rsidR="000C5788" w:rsidRPr="000C5788" w:rsidRDefault="000C5788" w:rsidP="000C5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przetargu ustnego nieograniczonego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E5AA" w14:textId="3FD11D0F" w:rsidR="000C5788" w:rsidRPr="00493215" w:rsidRDefault="000C5788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 stycznia 2026 r.</w:t>
            </w:r>
          </w:p>
        </w:tc>
      </w:tr>
      <w:tr w:rsidR="000C5788" w:rsidRPr="00E808F9" w14:paraId="10F5942B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269B" w14:textId="67CF6C6A" w:rsidR="000C5788" w:rsidRPr="00493215" w:rsidRDefault="000C5788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Cena wywoławcza w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Pr="004932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39E7" w14:textId="77777777" w:rsidR="000C5788" w:rsidRPr="00466418" w:rsidRDefault="000C5788" w:rsidP="000C5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116.000,00 zł (zwolnienie z podatku VAT)</w:t>
            </w:r>
          </w:p>
          <w:p w14:paraId="40AEE78B" w14:textId="77777777" w:rsidR="000C5788" w:rsidRPr="00493215" w:rsidRDefault="000C5788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C5788" w:rsidRPr="00E808F9" w14:paraId="783A0913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CC4B" w14:textId="48A3842A" w:rsidR="000C5788" w:rsidRPr="00493215" w:rsidRDefault="000C5788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215">
              <w:rPr>
                <w:rFonts w:ascii="Times New Roman" w:hAnsi="Times New Roman"/>
                <w:b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93215">
              <w:rPr>
                <w:rFonts w:ascii="Times New Roman" w:hAnsi="Times New Roman"/>
                <w:b/>
                <w:sz w:val="20"/>
                <w:szCs w:val="20"/>
              </w:rPr>
              <w:t>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0B72" w14:textId="0E213D73" w:rsidR="000C5788" w:rsidRPr="00493215" w:rsidRDefault="000C5788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932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Negatywny</w:t>
            </w:r>
          </w:p>
        </w:tc>
      </w:tr>
      <w:tr w:rsidR="006860A0" w:rsidRPr="00E808F9" w14:paraId="009742E7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F32" w14:textId="2C3F20B9" w:rsidR="00646E2D" w:rsidRPr="00466418" w:rsidRDefault="00646E2D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>Obniżona cena wywoławcza do I</w:t>
            </w:r>
            <w:r w:rsidR="000C578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14:paraId="67B904B8" w14:textId="0290B738" w:rsidR="006860A0" w:rsidRPr="00466418" w:rsidRDefault="00646E2D" w:rsidP="00E317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418">
              <w:rPr>
                <w:rFonts w:ascii="Times New Roman" w:hAnsi="Times New Roman"/>
                <w:b/>
                <w:sz w:val="20"/>
                <w:szCs w:val="20"/>
              </w:rPr>
              <w:t>przetargu ustnego nieograniczonego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7979" w14:textId="1BE6AD9C" w:rsidR="006860A0" w:rsidRPr="00466418" w:rsidRDefault="000C5788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="00646E2D"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.000,00</w:t>
            </w:r>
            <w:r w:rsidR="00371442"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 (zwolnienie z podatku VAT)</w:t>
            </w:r>
          </w:p>
          <w:p w14:paraId="03E052A5" w14:textId="77777777" w:rsidR="00371442" w:rsidRPr="00466418" w:rsidRDefault="00371442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FF6F810" w14:textId="3D8A2B76" w:rsidR="00371442" w:rsidRPr="00466418" w:rsidRDefault="00371442" w:rsidP="00E317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(Cenę obniżono o</w:t>
            </w:r>
            <w:r w:rsidR="000C57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ok.</w:t>
            </w: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C57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  <w:r w:rsidR="00493215"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664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% w stosunku do ceny wywoławczej z I przetargu).</w:t>
            </w:r>
          </w:p>
        </w:tc>
      </w:tr>
      <w:bookmarkEnd w:id="0"/>
    </w:tbl>
    <w:p w14:paraId="4CFD0BC7" w14:textId="77777777" w:rsidR="004C5925" w:rsidRDefault="004C5925" w:rsidP="004C5925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6BEB5E6A" w14:textId="77777777" w:rsidR="004C5925" w:rsidRPr="00E808F9" w:rsidRDefault="004C5925" w:rsidP="004C5925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22B9AF41" w14:textId="77777777" w:rsidR="004C5925" w:rsidRPr="009E35E2" w:rsidRDefault="004C5925" w:rsidP="004C59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>Wójt Gminy Warta Bolesławiecka</w:t>
      </w:r>
    </w:p>
    <w:p w14:paraId="488521E9" w14:textId="77777777" w:rsidR="004C5925" w:rsidRPr="009E35E2" w:rsidRDefault="004C5925" w:rsidP="004C592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</w:r>
      <w:r w:rsidRPr="009E35E2">
        <w:rPr>
          <w:rFonts w:ascii="Times New Roman" w:eastAsia="Times New Roman" w:hAnsi="Times New Roman" w:cs="Times New Roman"/>
          <w:lang w:eastAsia="pl-PL"/>
        </w:rPr>
        <w:tab/>
        <w:t xml:space="preserve">         /Mirosław </w:t>
      </w:r>
      <w:proofErr w:type="spellStart"/>
      <w:r w:rsidRPr="009E35E2">
        <w:rPr>
          <w:rFonts w:ascii="Times New Roman" w:eastAsia="Times New Roman" w:hAnsi="Times New Roman" w:cs="Times New Roman"/>
          <w:lang w:eastAsia="pl-PL"/>
        </w:rPr>
        <w:t>Haniszewski</w:t>
      </w:r>
      <w:proofErr w:type="spellEnd"/>
      <w:r w:rsidRPr="009E35E2">
        <w:rPr>
          <w:rFonts w:ascii="Times New Roman" w:eastAsia="Times New Roman" w:hAnsi="Times New Roman" w:cs="Times New Roman"/>
          <w:lang w:eastAsia="pl-PL"/>
        </w:rPr>
        <w:t>/</w:t>
      </w:r>
    </w:p>
    <w:p w14:paraId="7CC80A17" w14:textId="77777777" w:rsidR="00B56A60" w:rsidRPr="00E808F9" w:rsidRDefault="00B56A60" w:rsidP="00E317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sectPr w:rsidR="00B56A60" w:rsidRPr="00E808F9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ECB6" w14:textId="77777777" w:rsidR="0091783C" w:rsidRDefault="0091783C" w:rsidP="00661F59">
      <w:pPr>
        <w:spacing w:after="0" w:line="240" w:lineRule="auto"/>
      </w:pPr>
      <w:r>
        <w:separator/>
      </w:r>
    </w:p>
  </w:endnote>
  <w:endnote w:type="continuationSeparator" w:id="0">
    <w:p w14:paraId="76A66570" w14:textId="77777777" w:rsidR="0091783C" w:rsidRDefault="0091783C" w:rsidP="006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2D62" w14:textId="77777777" w:rsidR="0091783C" w:rsidRDefault="0091783C" w:rsidP="00661F59">
      <w:pPr>
        <w:spacing w:after="0" w:line="240" w:lineRule="auto"/>
      </w:pPr>
      <w:r>
        <w:separator/>
      </w:r>
    </w:p>
  </w:footnote>
  <w:footnote w:type="continuationSeparator" w:id="0">
    <w:p w14:paraId="722D33EC" w14:textId="77777777" w:rsidR="0091783C" w:rsidRDefault="0091783C" w:rsidP="0066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0"/>
    <w:rsid w:val="00030A22"/>
    <w:rsid w:val="000929DB"/>
    <w:rsid w:val="000A7B30"/>
    <w:rsid w:val="000C5788"/>
    <w:rsid w:val="00197BC6"/>
    <w:rsid w:val="001B61AA"/>
    <w:rsid w:val="001E2BB9"/>
    <w:rsid w:val="002310D8"/>
    <w:rsid w:val="00237B6C"/>
    <w:rsid w:val="00262AFD"/>
    <w:rsid w:val="0035308D"/>
    <w:rsid w:val="00371442"/>
    <w:rsid w:val="003F24B9"/>
    <w:rsid w:val="00466418"/>
    <w:rsid w:val="00493215"/>
    <w:rsid w:val="004B3E39"/>
    <w:rsid w:val="004C5925"/>
    <w:rsid w:val="00507096"/>
    <w:rsid w:val="0054407D"/>
    <w:rsid w:val="00595FC3"/>
    <w:rsid w:val="005C5C1F"/>
    <w:rsid w:val="00606950"/>
    <w:rsid w:val="00632DA8"/>
    <w:rsid w:val="00646E2D"/>
    <w:rsid w:val="00661F59"/>
    <w:rsid w:val="00685CF6"/>
    <w:rsid w:val="006860A0"/>
    <w:rsid w:val="00696AD6"/>
    <w:rsid w:val="006E0215"/>
    <w:rsid w:val="00752BEF"/>
    <w:rsid w:val="007B5F01"/>
    <w:rsid w:val="00805493"/>
    <w:rsid w:val="0089504B"/>
    <w:rsid w:val="008A29E4"/>
    <w:rsid w:val="008A3331"/>
    <w:rsid w:val="008E652A"/>
    <w:rsid w:val="009170B9"/>
    <w:rsid w:val="0091783C"/>
    <w:rsid w:val="00947598"/>
    <w:rsid w:val="009652C0"/>
    <w:rsid w:val="0098064F"/>
    <w:rsid w:val="009D53EE"/>
    <w:rsid w:val="009E35E2"/>
    <w:rsid w:val="009E5903"/>
    <w:rsid w:val="00A265D7"/>
    <w:rsid w:val="00B10ADC"/>
    <w:rsid w:val="00B25DD5"/>
    <w:rsid w:val="00B56A60"/>
    <w:rsid w:val="00B6558B"/>
    <w:rsid w:val="00C24CB7"/>
    <w:rsid w:val="00C3735A"/>
    <w:rsid w:val="00C4356B"/>
    <w:rsid w:val="00C84042"/>
    <w:rsid w:val="00C8756B"/>
    <w:rsid w:val="00CD242F"/>
    <w:rsid w:val="00CE3247"/>
    <w:rsid w:val="00D0421A"/>
    <w:rsid w:val="00D06107"/>
    <w:rsid w:val="00D24C73"/>
    <w:rsid w:val="00DA5FB4"/>
    <w:rsid w:val="00DB5476"/>
    <w:rsid w:val="00DC652F"/>
    <w:rsid w:val="00E036DA"/>
    <w:rsid w:val="00E2058A"/>
    <w:rsid w:val="00E3174C"/>
    <w:rsid w:val="00E4789E"/>
    <w:rsid w:val="00E77B1C"/>
    <w:rsid w:val="00E808F9"/>
    <w:rsid w:val="00EC6A56"/>
    <w:rsid w:val="00EF674E"/>
    <w:rsid w:val="00F47750"/>
    <w:rsid w:val="00F948B8"/>
    <w:rsid w:val="00FA779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224"/>
  <w15:docId w15:val="{DCCF7729-03EC-476E-919E-20700F4B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F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F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F59"/>
    <w:rPr>
      <w:vertAlign w:val="superscript"/>
    </w:rPr>
  </w:style>
  <w:style w:type="paragraph" w:styleId="Bezodstpw">
    <w:name w:val="No Spacing"/>
    <w:uiPriority w:val="1"/>
    <w:qFormat/>
    <w:rsid w:val="00646E2D"/>
  </w:style>
  <w:style w:type="character" w:styleId="Pogrubienie">
    <w:name w:val="Strong"/>
    <w:uiPriority w:val="22"/>
    <w:qFormat/>
    <w:rsid w:val="009D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Urząd Gminy Warta Bolesławiecka</cp:lastModifiedBy>
  <cp:revision>48</cp:revision>
  <cp:lastPrinted>2025-12-01T11:47:00Z</cp:lastPrinted>
  <dcterms:created xsi:type="dcterms:W3CDTF">2021-07-26T07:50:00Z</dcterms:created>
  <dcterms:modified xsi:type="dcterms:W3CDTF">2026-02-02T11:21:00Z</dcterms:modified>
  <dc:language>pl-PL</dc:language>
</cp:coreProperties>
</file>