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7802" w14:textId="77777777" w:rsidR="00C03BD5" w:rsidRPr="007F0C90" w:rsidRDefault="00C03BD5" w:rsidP="007F6B66">
      <w:pPr>
        <w:jc w:val="both"/>
        <w:rPr>
          <w:rFonts w:ascii="Times New Roman" w:hAnsi="Times New Roman" w:cs="Times New Roman"/>
          <w:b/>
        </w:rPr>
      </w:pPr>
      <w:r w:rsidRPr="007F0C90">
        <w:rPr>
          <w:rFonts w:ascii="Times New Roman" w:hAnsi="Times New Roman" w:cs="Times New Roman"/>
          <w:b/>
        </w:rPr>
        <w:t xml:space="preserve">SZKOLENIA </w:t>
      </w:r>
      <w:r w:rsidR="008E7C01">
        <w:rPr>
          <w:rFonts w:ascii="Times New Roman" w:hAnsi="Times New Roman" w:cs="Times New Roman"/>
          <w:b/>
        </w:rPr>
        <w:t>LISTOPAD</w:t>
      </w:r>
    </w:p>
    <w:tbl>
      <w:tblPr>
        <w:tblStyle w:val="Tabela-Siatka"/>
        <w:tblW w:w="14341" w:type="dxa"/>
        <w:tblLayout w:type="fixed"/>
        <w:tblLook w:val="04A0" w:firstRow="1" w:lastRow="0" w:firstColumn="1" w:lastColumn="0" w:noHBand="0" w:noVBand="1"/>
      </w:tblPr>
      <w:tblGrid>
        <w:gridCol w:w="682"/>
        <w:gridCol w:w="992"/>
        <w:gridCol w:w="1138"/>
        <w:gridCol w:w="2419"/>
        <w:gridCol w:w="9110"/>
      </w:tblGrid>
      <w:tr w:rsidR="007F6B66" w:rsidRPr="007F0C90" w14:paraId="19A97EF1" w14:textId="77777777" w:rsidTr="00DF710C">
        <w:trPr>
          <w:trHeight w:val="747"/>
        </w:trPr>
        <w:tc>
          <w:tcPr>
            <w:tcW w:w="682" w:type="dxa"/>
          </w:tcPr>
          <w:p w14:paraId="0316D3C6" w14:textId="77777777" w:rsidR="007F6B66" w:rsidRPr="007F0C90" w:rsidRDefault="007F6B66" w:rsidP="004403C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92" w:type="dxa"/>
          </w:tcPr>
          <w:p w14:paraId="1DC70DE7" w14:textId="77777777" w:rsidR="007F6B66" w:rsidRPr="007F0C90" w:rsidRDefault="007F6B66" w:rsidP="004403C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Data szkolenia</w:t>
            </w:r>
          </w:p>
        </w:tc>
        <w:tc>
          <w:tcPr>
            <w:tcW w:w="1138" w:type="dxa"/>
          </w:tcPr>
          <w:p w14:paraId="786D0885" w14:textId="77777777" w:rsidR="007F6B66" w:rsidRPr="007F0C90" w:rsidRDefault="007F6B66" w:rsidP="004403C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Godzina rozpoczęcia</w:t>
            </w:r>
          </w:p>
        </w:tc>
        <w:tc>
          <w:tcPr>
            <w:tcW w:w="2419" w:type="dxa"/>
          </w:tcPr>
          <w:p w14:paraId="09ECD09A" w14:textId="77777777" w:rsidR="007F6B66" w:rsidRPr="002E3D05" w:rsidRDefault="007F6B66" w:rsidP="004403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D05">
              <w:rPr>
                <w:rFonts w:ascii="Times New Roman" w:hAnsi="Times New Roman" w:cs="Times New Roman"/>
                <w:b/>
                <w:sz w:val="20"/>
                <w:szCs w:val="20"/>
              </w:rPr>
              <w:t>Temat</w:t>
            </w:r>
          </w:p>
        </w:tc>
        <w:tc>
          <w:tcPr>
            <w:tcW w:w="9110" w:type="dxa"/>
          </w:tcPr>
          <w:p w14:paraId="5D0B6834" w14:textId="77777777" w:rsidR="007F6B66" w:rsidRPr="007F0C90" w:rsidRDefault="007F6B66" w:rsidP="00F4063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Program</w:t>
            </w:r>
            <w:r w:rsidR="00F40639" w:rsidRPr="007F0C90">
              <w:rPr>
                <w:rFonts w:ascii="Times New Roman" w:hAnsi="Times New Roman" w:cs="Times New Roman"/>
                <w:b/>
              </w:rPr>
              <w:t xml:space="preserve"> TEAMS/ LINK DO SPOTKANIA</w:t>
            </w:r>
          </w:p>
        </w:tc>
      </w:tr>
      <w:tr w:rsidR="000A4ADD" w:rsidRPr="005A0F10" w14:paraId="17870EE8" w14:textId="77777777" w:rsidTr="00DF710C">
        <w:trPr>
          <w:trHeight w:val="762"/>
        </w:trPr>
        <w:tc>
          <w:tcPr>
            <w:tcW w:w="682" w:type="dxa"/>
          </w:tcPr>
          <w:p w14:paraId="1677942F" w14:textId="77777777"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047C7E22" w14:textId="77777777"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A4A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8" w:type="dxa"/>
          </w:tcPr>
          <w:p w14:paraId="36FF9487" w14:textId="77777777"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61EF8">
              <w:rPr>
                <w:rFonts w:ascii="Times New Roman" w:hAnsi="Times New Roman" w:cs="Times New Roman"/>
              </w:rPr>
              <w:t>.3</w:t>
            </w:r>
            <w:r w:rsidR="000A4A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9" w:type="dxa"/>
          </w:tcPr>
          <w:p w14:paraId="05F1BF09" w14:textId="77777777" w:rsidR="00397B0C" w:rsidRPr="00397B0C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Umowy – zasady sporządzania i ich</w:t>
            </w:r>
          </w:p>
          <w:p w14:paraId="263A7465" w14:textId="77777777" w:rsidR="000A4ADD" w:rsidRPr="002E3D05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interpretacja</w:t>
            </w:r>
          </w:p>
        </w:tc>
        <w:tc>
          <w:tcPr>
            <w:tcW w:w="9110" w:type="dxa"/>
          </w:tcPr>
          <w:p w14:paraId="2B8FFC0B" w14:textId="77777777" w:rsidR="000367CB" w:rsidRDefault="00E300A7" w:rsidP="00024B0B">
            <w:hyperlink r:id="rId6" w:tgtFrame="_blank" w:history="1">
              <w:r>
                <w:rPr>
                  <w:rStyle w:val="Hipercze"/>
                </w:rPr>
                <w:t xml:space="preserve">Umowy – zasady sporządzania i ich interpretacja | Dołącz do spotkania | Microsoft </w:t>
              </w:r>
              <w:proofErr w:type="spellStart"/>
              <w:r>
                <w:rPr>
                  <w:rStyle w:val="Hipercze"/>
                </w:rPr>
                <w:t>Teams</w:t>
              </w:r>
              <w:proofErr w:type="spellEnd"/>
            </w:hyperlink>
          </w:p>
          <w:p w14:paraId="4DC4F20F" w14:textId="77777777" w:rsidR="009A4647" w:rsidRDefault="009A4647" w:rsidP="00024B0B">
            <w:r w:rsidRPr="009A4647">
              <w:t>https://teams.microsoft.com/meet/31733572603748?p=syMdXVCEEeaR7PfyJZ</w:t>
            </w:r>
          </w:p>
        </w:tc>
      </w:tr>
      <w:tr w:rsidR="000A4ADD" w:rsidRPr="005A0F10" w14:paraId="4011CF57" w14:textId="77777777" w:rsidTr="00DF710C">
        <w:trPr>
          <w:trHeight w:val="132"/>
        </w:trPr>
        <w:tc>
          <w:tcPr>
            <w:tcW w:w="682" w:type="dxa"/>
          </w:tcPr>
          <w:p w14:paraId="33538B83" w14:textId="77777777"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271BE108" w14:textId="77777777"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138" w:type="dxa"/>
          </w:tcPr>
          <w:p w14:paraId="7394AB79" w14:textId="77777777"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61EF8">
              <w:rPr>
                <w:rFonts w:ascii="Times New Roman" w:hAnsi="Times New Roman" w:cs="Times New Roman"/>
              </w:rPr>
              <w:t>.3</w:t>
            </w:r>
            <w:r w:rsidR="000A4A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9" w:type="dxa"/>
          </w:tcPr>
          <w:p w14:paraId="29832A4F" w14:textId="77777777" w:rsidR="000A4ADD" w:rsidRPr="002E3D05" w:rsidRDefault="00397B0C" w:rsidP="009119F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397B0C">
              <w:rPr>
                <w:rFonts w:ascii="Times New Roman" w:hAnsi="Times New Roman" w:cs="Times New Roman"/>
                <w:b/>
              </w:rPr>
              <w:t>Mobbing</w:t>
            </w:r>
            <w:proofErr w:type="spellEnd"/>
            <w:r w:rsidRPr="00397B0C">
              <w:rPr>
                <w:rFonts w:ascii="Times New Roman" w:hAnsi="Times New Roman" w:cs="Times New Roman"/>
                <w:b/>
              </w:rPr>
              <w:t xml:space="preserve"> - jak się bronić</w:t>
            </w:r>
          </w:p>
        </w:tc>
        <w:tc>
          <w:tcPr>
            <w:tcW w:w="9110" w:type="dxa"/>
          </w:tcPr>
          <w:p w14:paraId="27FADB2A" w14:textId="77777777" w:rsidR="000367CB" w:rsidRDefault="00E300A7" w:rsidP="00024B0B">
            <w:hyperlink r:id="rId7" w:tgtFrame="_blank" w:history="1">
              <w:proofErr w:type="spellStart"/>
              <w:r>
                <w:rPr>
                  <w:rStyle w:val="Hipercze"/>
                </w:rPr>
                <w:t>Mobbing</w:t>
              </w:r>
              <w:proofErr w:type="spellEnd"/>
              <w:r>
                <w:rPr>
                  <w:rStyle w:val="Hipercze"/>
                </w:rPr>
                <w:t xml:space="preserve"> - jak się bronić | Dołącz do spotkania | Microsoft </w:t>
              </w:r>
              <w:proofErr w:type="spellStart"/>
              <w:r>
                <w:rPr>
                  <w:rStyle w:val="Hipercze"/>
                </w:rPr>
                <w:t>Teams</w:t>
              </w:r>
              <w:proofErr w:type="spellEnd"/>
            </w:hyperlink>
          </w:p>
          <w:p w14:paraId="5DB69227" w14:textId="77777777" w:rsidR="009A4647" w:rsidRDefault="009A4647" w:rsidP="00024B0B">
            <w:r w:rsidRPr="009A4647">
              <w:t>https://teams.microsoft.com/meet/39855051541630?p=HIuqMXRnmOH3Xccouw</w:t>
            </w:r>
          </w:p>
        </w:tc>
      </w:tr>
      <w:tr w:rsidR="000A4ADD" w:rsidRPr="005A0F10" w14:paraId="58282964" w14:textId="77777777" w:rsidTr="00DF710C">
        <w:trPr>
          <w:trHeight w:val="747"/>
        </w:trPr>
        <w:tc>
          <w:tcPr>
            <w:tcW w:w="682" w:type="dxa"/>
          </w:tcPr>
          <w:p w14:paraId="064C0909" w14:textId="77777777"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2E035C3D" w14:textId="77777777"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138" w:type="dxa"/>
          </w:tcPr>
          <w:p w14:paraId="51F64BF4" w14:textId="77777777" w:rsidR="000A4ADD" w:rsidRDefault="00D61EF8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5EF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.3</w:t>
            </w:r>
            <w:r w:rsidR="000A4A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9" w:type="dxa"/>
          </w:tcPr>
          <w:p w14:paraId="70CCA787" w14:textId="77777777" w:rsidR="00397B0C" w:rsidRPr="00397B0C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Finanse osobiste pod kontrolą -</w:t>
            </w:r>
          </w:p>
          <w:p w14:paraId="7643E8B7" w14:textId="77777777" w:rsidR="000A4ADD" w:rsidRPr="002E3D05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Budżet domowy</w:t>
            </w:r>
          </w:p>
        </w:tc>
        <w:tc>
          <w:tcPr>
            <w:tcW w:w="9110" w:type="dxa"/>
          </w:tcPr>
          <w:p w14:paraId="2643AC4B" w14:textId="77777777" w:rsidR="000367CB" w:rsidRDefault="00E300A7" w:rsidP="00024B0B">
            <w:hyperlink r:id="rId8" w:tgtFrame="_blank" w:history="1">
              <w:r>
                <w:rPr>
                  <w:rStyle w:val="Hipercze"/>
                </w:rPr>
                <w:t xml:space="preserve">Finanse osobiste pod kontrolą - Budżet domowy | Dołącz do spotkania | Microsoft </w:t>
              </w:r>
              <w:proofErr w:type="spellStart"/>
              <w:r>
                <w:rPr>
                  <w:rStyle w:val="Hipercze"/>
                </w:rPr>
                <w:t>Teams</w:t>
              </w:r>
              <w:proofErr w:type="spellEnd"/>
            </w:hyperlink>
          </w:p>
          <w:p w14:paraId="0D357DCF" w14:textId="77777777" w:rsidR="009A4647" w:rsidRDefault="009A4647" w:rsidP="00024B0B">
            <w:r w:rsidRPr="009A4647">
              <w:t>https://teams.microsoft.com/meet/3858843110463?p=ie21pLTn7B5Do8Kfc7</w:t>
            </w:r>
          </w:p>
        </w:tc>
      </w:tr>
      <w:tr w:rsidR="000A4ADD" w:rsidRPr="005A0F10" w14:paraId="366DE6AE" w14:textId="77777777" w:rsidTr="00DF710C">
        <w:trPr>
          <w:trHeight w:val="538"/>
        </w:trPr>
        <w:tc>
          <w:tcPr>
            <w:tcW w:w="682" w:type="dxa"/>
          </w:tcPr>
          <w:p w14:paraId="17C8CE34" w14:textId="77777777"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0D9B5173" w14:textId="77777777"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A4A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8" w:type="dxa"/>
          </w:tcPr>
          <w:p w14:paraId="1A9050DE" w14:textId="77777777"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2443A">
              <w:rPr>
                <w:rFonts w:ascii="Times New Roman" w:hAnsi="Times New Roman" w:cs="Times New Roman"/>
              </w:rPr>
              <w:t>.</w:t>
            </w:r>
            <w:r w:rsidR="00D61EF8">
              <w:rPr>
                <w:rFonts w:ascii="Times New Roman" w:hAnsi="Times New Roman" w:cs="Times New Roman"/>
              </w:rPr>
              <w:t>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9" w:type="dxa"/>
          </w:tcPr>
          <w:p w14:paraId="2D7B0EF2" w14:textId="77777777" w:rsidR="000A4ADD" w:rsidRPr="002E3D05" w:rsidRDefault="00397B0C" w:rsidP="0029485F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Nieprzemyślane zakupy. Co dalej?</w:t>
            </w:r>
          </w:p>
        </w:tc>
        <w:tc>
          <w:tcPr>
            <w:tcW w:w="9110" w:type="dxa"/>
          </w:tcPr>
          <w:p w14:paraId="64F91987" w14:textId="77777777" w:rsidR="000367CB" w:rsidRDefault="00762DA7" w:rsidP="00024B0B">
            <w:hyperlink r:id="rId9" w:tgtFrame="_blank" w:history="1">
              <w:r>
                <w:rPr>
                  <w:rStyle w:val="Hipercze"/>
                </w:rPr>
                <w:t xml:space="preserve">| Dołącz do spotkania | Microsoft </w:t>
              </w:r>
              <w:proofErr w:type="spellStart"/>
              <w:r>
                <w:rPr>
                  <w:rStyle w:val="Hipercze"/>
                </w:rPr>
                <w:t>Teams</w:t>
              </w:r>
              <w:proofErr w:type="spellEnd"/>
            </w:hyperlink>
          </w:p>
          <w:p w14:paraId="4355320D" w14:textId="77777777" w:rsidR="009A4647" w:rsidRDefault="009A4647" w:rsidP="00024B0B">
            <w:r w:rsidRPr="009A4647">
              <w:t>https://teams.microsoft.com/meet/37379698601769?p=HQl3CoPi1R5K7HhtJz</w:t>
            </w:r>
          </w:p>
        </w:tc>
      </w:tr>
      <w:tr w:rsidR="000A4ADD" w:rsidRPr="005A0F10" w14:paraId="6F166342" w14:textId="77777777" w:rsidTr="00DF710C">
        <w:trPr>
          <w:trHeight w:val="523"/>
        </w:trPr>
        <w:tc>
          <w:tcPr>
            <w:tcW w:w="682" w:type="dxa"/>
          </w:tcPr>
          <w:p w14:paraId="31375F67" w14:textId="77777777"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453C31E" w14:textId="77777777"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38" w:type="dxa"/>
          </w:tcPr>
          <w:p w14:paraId="0C71216E" w14:textId="77777777"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61EF8">
              <w:rPr>
                <w:rFonts w:ascii="Times New Roman" w:hAnsi="Times New Roman" w:cs="Times New Roman"/>
              </w:rPr>
              <w:t>.3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9" w:type="dxa"/>
          </w:tcPr>
          <w:p w14:paraId="6B1C3008" w14:textId="77777777" w:rsidR="000A4ADD" w:rsidRPr="002E3D05" w:rsidRDefault="00397B0C" w:rsidP="0029485F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Najem w tym najem okazjonalny</w:t>
            </w:r>
          </w:p>
        </w:tc>
        <w:tc>
          <w:tcPr>
            <w:tcW w:w="9110" w:type="dxa"/>
          </w:tcPr>
          <w:p w14:paraId="336B9027" w14:textId="77777777" w:rsidR="000367CB" w:rsidRDefault="00762DA7" w:rsidP="00024B0B">
            <w:hyperlink r:id="rId10" w:tgtFrame="_blank" w:history="1">
              <w:r>
                <w:rPr>
                  <w:rStyle w:val="Hipercze"/>
                </w:rPr>
                <w:t xml:space="preserve">Najem w tym najem okazjonalny | Dołącz do spotkania | Microsoft </w:t>
              </w:r>
              <w:proofErr w:type="spellStart"/>
              <w:r>
                <w:rPr>
                  <w:rStyle w:val="Hipercze"/>
                </w:rPr>
                <w:t>Teams</w:t>
              </w:r>
              <w:proofErr w:type="spellEnd"/>
            </w:hyperlink>
          </w:p>
          <w:p w14:paraId="4085FBB7" w14:textId="77777777" w:rsidR="00D81370" w:rsidRDefault="00D81370" w:rsidP="00024B0B">
            <w:r w:rsidRPr="00D81370">
              <w:t>https://teams.microsoft.com/meet/31409472955501?p=TD26vIP85HcbLHwtOF</w:t>
            </w:r>
          </w:p>
        </w:tc>
      </w:tr>
      <w:tr w:rsidR="000A4ADD" w:rsidRPr="005A0F10" w14:paraId="04967814" w14:textId="77777777" w:rsidTr="00DF710C">
        <w:trPr>
          <w:trHeight w:val="747"/>
        </w:trPr>
        <w:tc>
          <w:tcPr>
            <w:tcW w:w="682" w:type="dxa"/>
          </w:tcPr>
          <w:p w14:paraId="48EADBA1" w14:textId="77777777"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74F884AE" w14:textId="77777777"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38" w:type="dxa"/>
          </w:tcPr>
          <w:p w14:paraId="7D06F534" w14:textId="77777777"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61EF8">
              <w:rPr>
                <w:rFonts w:ascii="Times New Roman" w:hAnsi="Times New Roman" w:cs="Times New Roman"/>
              </w:rPr>
              <w:t>.3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9" w:type="dxa"/>
          </w:tcPr>
          <w:p w14:paraId="0EF9BE9C" w14:textId="77777777" w:rsidR="00372E5A" w:rsidRPr="00397B0C" w:rsidRDefault="00372E5A" w:rsidP="00372E5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Majątek wspólny a majątek osobisty</w:t>
            </w:r>
          </w:p>
          <w:p w14:paraId="1E121DBF" w14:textId="77777777" w:rsidR="000A4ADD" w:rsidRPr="002E3D05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małżonków</w:t>
            </w:r>
          </w:p>
        </w:tc>
        <w:tc>
          <w:tcPr>
            <w:tcW w:w="9110" w:type="dxa"/>
          </w:tcPr>
          <w:p w14:paraId="380BEF45" w14:textId="77777777" w:rsidR="000367CB" w:rsidRDefault="00762DA7" w:rsidP="00024B0B">
            <w:hyperlink r:id="rId11" w:tgtFrame="_blank" w:history="1">
              <w:r>
                <w:rPr>
                  <w:rStyle w:val="Hipercze"/>
                </w:rPr>
                <w:t xml:space="preserve">Majątek wspólny a majątek osobisty małżonków | Dołącz do spotkania | Microsoft </w:t>
              </w:r>
              <w:proofErr w:type="spellStart"/>
              <w:r>
                <w:rPr>
                  <w:rStyle w:val="Hipercze"/>
                </w:rPr>
                <w:t>Teams</w:t>
              </w:r>
              <w:proofErr w:type="spellEnd"/>
            </w:hyperlink>
          </w:p>
          <w:p w14:paraId="3CE6FD76" w14:textId="77777777" w:rsidR="00D81370" w:rsidRDefault="00D81370" w:rsidP="00024B0B">
            <w:r w:rsidRPr="00D81370">
              <w:t>https://teams.microsoft.com/meet/37612401376970?p=IaJDPN6z3UHDMZ0yMl</w:t>
            </w:r>
          </w:p>
        </w:tc>
      </w:tr>
      <w:tr w:rsidR="000A4ADD" w:rsidRPr="005A0F10" w14:paraId="6705392F" w14:textId="77777777" w:rsidTr="00DF710C">
        <w:trPr>
          <w:trHeight w:val="807"/>
        </w:trPr>
        <w:tc>
          <w:tcPr>
            <w:tcW w:w="682" w:type="dxa"/>
          </w:tcPr>
          <w:p w14:paraId="1B895370" w14:textId="77777777"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7E529DB1" w14:textId="77777777"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38" w:type="dxa"/>
          </w:tcPr>
          <w:p w14:paraId="42787D5F" w14:textId="77777777"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9" w:type="dxa"/>
          </w:tcPr>
          <w:p w14:paraId="236E78E9" w14:textId="77777777" w:rsidR="00372E5A" w:rsidRPr="00397B0C" w:rsidRDefault="00372E5A" w:rsidP="00372E5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7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Zajęcie komornicze – uprawnienia</w:t>
            </w:r>
          </w:p>
          <w:p w14:paraId="60213C7D" w14:textId="77777777" w:rsidR="000A4ADD" w:rsidRPr="002E3D05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dłużnika</w:t>
            </w:r>
          </w:p>
        </w:tc>
        <w:tc>
          <w:tcPr>
            <w:tcW w:w="9110" w:type="dxa"/>
          </w:tcPr>
          <w:p w14:paraId="761A69F0" w14:textId="77777777" w:rsidR="00D81370" w:rsidRDefault="00762DA7" w:rsidP="00024B0B">
            <w:hyperlink r:id="rId12" w:tgtFrame="_blank" w:history="1">
              <w:r>
                <w:rPr>
                  <w:rStyle w:val="Hipercze"/>
                </w:rPr>
                <w:t xml:space="preserve">Zajęcie komornicze – uprawnienia dłużnika | Dołącz do spotkania | Microsoft </w:t>
              </w:r>
              <w:proofErr w:type="spellStart"/>
              <w:r>
                <w:rPr>
                  <w:rStyle w:val="Hipercze"/>
                </w:rPr>
                <w:t>Teams</w:t>
              </w:r>
              <w:proofErr w:type="spellEnd"/>
            </w:hyperlink>
          </w:p>
          <w:p w14:paraId="6E5F16EB" w14:textId="77777777" w:rsidR="00D81370" w:rsidRDefault="00D81370" w:rsidP="00024B0B">
            <w:r w:rsidRPr="00D81370">
              <w:t>https://teams.microsoft.com/meet/38152842600432?p=ijnFHU21yRgrqoF4ui</w:t>
            </w:r>
          </w:p>
          <w:p w14:paraId="50FF2397" w14:textId="77777777" w:rsidR="00D81370" w:rsidRDefault="00D81370" w:rsidP="00024B0B"/>
        </w:tc>
      </w:tr>
      <w:tr w:rsidR="000A4ADD" w:rsidRPr="005A0F10" w14:paraId="03192536" w14:textId="77777777" w:rsidTr="00DF710C">
        <w:trPr>
          <w:trHeight w:val="523"/>
        </w:trPr>
        <w:tc>
          <w:tcPr>
            <w:tcW w:w="682" w:type="dxa"/>
          </w:tcPr>
          <w:p w14:paraId="4E6FBE67" w14:textId="77777777"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2FE858B3" w14:textId="77777777"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7507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1138" w:type="dxa"/>
          </w:tcPr>
          <w:p w14:paraId="7F9F985A" w14:textId="77777777"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2419" w:type="dxa"/>
          </w:tcPr>
          <w:p w14:paraId="28A49FEB" w14:textId="77777777" w:rsidR="000A4ADD" w:rsidRPr="002E3D05" w:rsidRDefault="00372E5A" w:rsidP="009119F4">
            <w:pPr>
              <w:rPr>
                <w:rFonts w:ascii="Times New Roman" w:hAnsi="Times New Roman" w:cs="Times New Roman"/>
                <w:b/>
              </w:rPr>
            </w:pPr>
            <w:r w:rsidRPr="00372E5A">
              <w:rPr>
                <w:rFonts w:ascii="Times New Roman" w:hAnsi="Times New Roman" w:cs="Times New Roman"/>
                <w:b/>
              </w:rPr>
              <w:t>Uzyskanie prawa do lokalu</w:t>
            </w:r>
          </w:p>
        </w:tc>
        <w:tc>
          <w:tcPr>
            <w:tcW w:w="9110" w:type="dxa"/>
          </w:tcPr>
          <w:p w14:paraId="4E97D183" w14:textId="77777777" w:rsidR="006066FD" w:rsidRDefault="00762DA7" w:rsidP="00024B0B">
            <w:hyperlink r:id="rId13" w:tgtFrame="_blank" w:history="1">
              <w:r>
                <w:rPr>
                  <w:rStyle w:val="Hipercze"/>
                </w:rPr>
                <w:t xml:space="preserve">Uzyskanie prawa do lokalu | Dołącz do spotkania | Microsoft </w:t>
              </w:r>
              <w:proofErr w:type="spellStart"/>
              <w:r>
                <w:rPr>
                  <w:rStyle w:val="Hipercze"/>
                </w:rPr>
                <w:t>Teams</w:t>
              </w:r>
              <w:proofErr w:type="spellEnd"/>
            </w:hyperlink>
          </w:p>
          <w:p w14:paraId="314D71F2" w14:textId="77777777" w:rsidR="00D81370" w:rsidRDefault="00D81370" w:rsidP="00024B0B">
            <w:r w:rsidRPr="00D81370">
              <w:t>https://teams.microsoft.com/meet/3439020762961?p=9PFOgWo2RIqn88LA4z</w:t>
            </w:r>
          </w:p>
        </w:tc>
      </w:tr>
      <w:tr w:rsidR="000A4ADD" w:rsidRPr="005A0F10" w14:paraId="3D2BD6B4" w14:textId="77777777" w:rsidTr="00DF710C">
        <w:trPr>
          <w:trHeight w:val="2018"/>
        </w:trPr>
        <w:tc>
          <w:tcPr>
            <w:tcW w:w="682" w:type="dxa"/>
          </w:tcPr>
          <w:p w14:paraId="76B5495A" w14:textId="77777777"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23CBFF81" w14:textId="77777777"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7507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1138" w:type="dxa"/>
          </w:tcPr>
          <w:p w14:paraId="6415C15E" w14:textId="77777777"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9" w:type="dxa"/>
          </w:tcPr>
          <w:p w14:paraId="31A81442" w14:textId="77777777" w:rsidR="00372E5A" w:rsidRPr="00397B0C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Instytucje powołane do ochrony</w:t>
            </w:r>
          </w:p>
          <w:p w14:paraId="181DEB0A" w14:textId="77777777" w:rsidR="00372E5A" w:rsidRPr="00397B0C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praw pracowników, czyli gdzie i jak</w:t>
            </w:r>
          </w:p>
          <w:p w14:paraId="4ECEA7E9" w14:textId="77777777" w:rsidR="00372E5A" w:rsidRPr="00397B0C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skutecznie szukać pomocy w</w:t>
            </w:r>
          </w:p>
          <w:p w14:paraId="690C8835" w14:textId="77777777" w:rsidR="00372E5A" w:rsidRPr="00397B0C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sprawach</w:t>
            </w:r>
          </w:p>
          <w:p w14:paraId="20D24F0B" w14:textId="77777777" w:rsidR="000A4ADD" w:rsidRPr="002E3D05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pracowniczych</w:t>
            </w:r>
          </w:p>
        </w:tc>
        <w:tc>
          <w:tcPr>
            <w:tcW w:w="9110" w:type="dxa"/>
          </w:tcPr>
          <w:p w14:paraId="3F2F2127" w14:textId="77777777" w:rsidR="006066FD" w:rsidRDefault="00762DA7" w:rsidP="00024B0B">
            <w:hyperlink r:id="rId14" w:tgtFrame="_blank" w:history="1">
              <w:r>
                <w:rPr>
                  <w:rStyle w:val="Hipercze"/>
                </w:rPr>
                <w:t xml:space="preserve">Instytucje powołane do ochrony praw pracowników, czyli gdzie i jak skutecznie szukać pomocy w sprawach pracowniczych | Dołącz do spotkania | Microsoft </w:t>
              </w:r>
              <w:proofErr w:type="spellStart"/>
              <w:r>
                <w:rPr>
                  <w:rStyle w:val="Hipercze"/>
                </w:rPr>
                <w:t>Teams</w:t>
              </w:r>
              <w:proofErr w:type="spellEnd"/>
            </w:hyperlink>
          </w:p>
          <w:p w14:paraId="0E17ABF0" w14:textId="77777777" w:rsidR="00D81370" w:rsidRDefault="00D81370" w:rsidP="00024B0B">
            <w:r w:rsidRPr="00D81370">
              <w:t>https://teams.microsoft.com/meet/33540176146602?p=LZytvy5Vru64EEphBB</w:t>
            </w:r>
          </w:p>
        </w:tc>
      </w:tr>
      <w:tr w:rsidR="006066FD" w:rsidRPr="005A0F10" w14:paraId="7C035760" w14:textId="77777777" w:rsidTr="00DF710C">
        <w:trPr>
          <w:trHeight w:val="789"/>
        </w:trPr>
        <w:tc>
          <w:tcPr>
            <w:tcW w:w="682" w:type="dxa"/>
          </w:tcPr>
          <w:p w14:paraId="55D879ED" w14:textId="77777777" w:rsidR="006066F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6CCA5E53" w14:textId="77777777"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="00E76F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8" w:type="dxa"/>
          </w:tcPr>
          <w:p w14:paraId="2A917F34" w14:textId="77777777" w:rsidR="006066F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419" w:type="dxa"/>
          </w:tcPr>
          <w:p w14:paraId="2AC9BAD8" w14:textId="77777777" w:rsidR="006066FD" w:rsidRPr="002E3D05" w:rsidRDefault="006066FD" w:rsidP="005F1D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Rozporządzenia majątkiem. Testament, darowizna, umowa dożywocia </w:t>
            </w:r>
          </w:p>
        </w:tc>
        <w:tc>
          <w:tcPr>
            <w:tcW w:w="9110" w:type="dxa"/>
          </w:tcPr>
          <w:p w14:paraId="1811B8DA" w14:textId="77777777" w:rsidR="006066FD" w:rsidRDefault="005F1D6C" w:rsidP="00024B0B">
            <w:hyperlink r:id="rId15" w:tgtFrame="_blank" w:history="1">
              <w:r>
                <w:rPr>
                  <w:rStyle w:val="Hipercze"/>
                </w:rPr>
                <w:t xml:space="preserve">Rozporządzenia majątkiem. Testament, darowizna, umowa dożywocia oraz inne formy w praktyce | Dołącz do spotkania | Microsoft </w:t>
              </w:r>
              <w:proofErr w:type="spellStart"/>
              <w:r>
                <w:rPr>
                  <w:rStyle w:val="Hipercze"/>
                </w:rPr>
                <w:t>Teams</w:t>
              </w:r>
              <w:proofErr w:type="spellEnd"/>
            </w:hyperlink>
          </w:p>
          <w:p w14:paraId="7AED4880" w14:textId="77777777" w:rsidR="00D81370" w:rsidRDefault="00D81370" w:rsidP="00024B0B">
            <w:r w:rsidRPr="00D81370">
              <w:t>https://teams.microsoft.com/meet/35235609169269?p=pG5lH1lIXdUbR4hYTx</w:t>
            </w:r>
          </w:p>
        </w:tc>
      </w:tr>
    </w:tbl>
    <w:p w14:paraId="273BE7E6" w14:textId="77777777" w:rsidR="007F6B66" w:rsidRPr="005A0F10" w:rsidRDefault="007F6B66" w:rsidP="00DF710C">
      <w:pPr>
        <w:tabs>
          <w:tab w:val="left" w:pos="4920"/>
        </w:tabs>
        <w:rPr>
          <w:rFonts w:ascii="Times New Roman" w:hAnsi="Times New Roman" w:cs="Times New Roman"/>
        </w:rPr>
      </w:pPr>
    </w:p>
    <w:sectPr w:rsidR="007F6B66" w:rsidRPr="005A0F10" w:rsidSect="00AF7047">
      <w:pgSz w:w="16838" w:h="11906" w:orient="landscape"/>
      <w:pgMar w:top="907" w:right="1418" w:bottom="124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580F" w14:textId="77777777" w:rsidR="00316B2A" w:rsidRDefault="00316B2A" w:rsidP="006A73C8">
      <w:pPr>
        <w:spacing w:after="0" w:line="240" w:lineRule="auto"/>
      </w:pPr>
      <w:r>
        <w:separator/>
      </w:r>
    </w:p>
  </w:endnote>
  <w:endnote w:type="continuationSeparator" w:id="0">
    <w:p w14:paraId="6CBFC4A0" w14:textId="77777777" w:rsidR="00316B2A" w:rsidRDefault="00316B2A" w:rsidP="006A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3DBA" w14:textId="77777777" w:rsidR="00316B2A" w:rsidRDefault="00316B2A" w:rsidP="006A73C8">
      <w:pPr>
        <w:spacing w:after="0" w:line="240" w:lineRule="auto"/>
      </w:pPr>
      <w:r>
        <w:separator/>
      </w:r>
    </w:p>
  </w:footnote>
  <w:footnote w:type="continuationSeparator" w:id="0">
    <w:p w14:paraId="58A0DFAF" w14:textId="77777777" w:rsidR="00316B2A" w:rsidRDefault="00316B2A" w:rsidP="006A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C8"/>
    <w:rsid w:val="00024B0B"/>
    <w:rsid w:val="000367CB"/>
    <w:rsid w:val="000A4ADD"/>
    <w:rsid w:val="000C3CC5"/>
    <w:rsid w:val="000E07DD"/>
    <w:rsid w:val="0011569B"/>
    <w:rsid w:val="001745E1"/>
    <w:rsid w:val="00187CBA"/>
    <w:rsid w:val="0019216B"/>
    <w:rsid w:val="001F1DC8"/>
    <w:rsid w:val="00213908"/>
    <w:rsid w:val="00287507"/>
    <w:rsid w:val="0029485F"/>
    <w:rsid w:val="002E3D05"/>
    <w:rsid w:val="00316B2A"/>
    <w:rsid w:val="00320ED6"/>
    <w:rsid w:val="00362005"/>
    <w:rsid w:val="003715DC"/>
    <w:rsid w:val="00372E5A"/>
    <w:rsid w:val="00377370"/>
    <w:rsid w:val="00397B0C"/>
    <w:rsid w:val="003A4E12"/>
    <w:rsid w:val="003B1414"/>
    <w:rsid w:val="003F1A97"/>
    <w:rsid w:val="0040285A"/>
    <w:rsid w:val="004403C9"/>
    <w:rsid w:val="00465EF0"/>
    <w:rsid w:val="004C4DA4"/>
    <w:rsid w:val="005446EF"/>
    <w:rsid w:val="00545541"/>
    <w:rsid w:val="005A0F10"/>
    <w:rsid w:val="005A3A9B"/>
    <w:rsid w:val="005F1D6C"/>
    <w:rsid w:val="006066FD"/>
    <w:rsid w:val="006150C1"/>
    <w:rsid w:val="006A3CB0"/>
    <w:rsid w:val="006A73C8"/>
    <w:rsid w:val="006B12F4"/>
    <w:rsid w:val="007516DD"/>
    <w:rsid w:val="00762DA7"/>
    <w:rsid w:val="0077597E"/>
    <w:rsid w:val="00776F9A"/>
    <w:rsid w:val="007A2E98"/>
    <w:rsid w:val="007E1C53"/>
    <w:rsid w:val="007F0C90"/>
    <w:rsid w:val="007F6B66"/>
    <w:rsid w:val="00823C86"/>
    <w:rsid w:val="00827BA0"/>
    <w:rsid w:val="00851108"/>
    <w:rsid w:val="00880258"/>
    <w:rsid w:val="008904D5"/>
    <w:rsid w:val="00897A44"/>
    <w:rsid w:val="008E7C01"/>
    <w:rsid w:val="009119F4"/>
    <w:rsid w:val="00916FCA"/>
    <w:rsid w:val="009456E6"/>
    <w:rsid w:val="00995D50"/>
    <w:rsid w:val="009A4647"/>
    <w:rsid w:val="009E1065"/>
    <w:rsid w:val="009F09C7"/>
    <w:rsid w:val="00A13BF1"/>
    <w:rsid w:val="00A7759F"/>
    <w:rsid w:val="00A81FF2"/>
    <w:rsid w:val="00AA5DB4"/>
    <w:rsid w:val="00AF626D"/>
    <w:rsid w:val="00AF7047"/>
    <w:rsid w:val="00BA512A"/>
    <w:rsid w:val="00BA6E21"/>
    <w:rsid w:val="00BD5527"/>
    <w:rsid w:val="00C03BD5"/>
    <w:rsid w:val="00C2443A"/>
    <w:rsid w:val="00C74C57"/>
    <w:rsid w:val="00CB050C"/>
    <w:rsid w:val="00CB1BC5"/>
    <w:rsid w:val="00D61EF8"/>
    <w:rsid w:val="00D62F82"/>
    <w:rsid w:val="00D74E02"/>
    <w:rsid w:val="00D81370"/>
    <w:rsid w:val="00D83AC4"/>
    <w:rsid w:val="00DE6BF3"/>
    <w:rsid w:val="00DF710C"/>
    <w:rsid w:val="00E138E7"/>
    <w:rsid w:val="00E300A7"/>
    <w:rsid w:val="00E45DC2"/>
    <w:rsid w:val="00E76F10"/>
    <w:rsid w:val="00E869CE"/>
    <w:rsid w:val="00EB36F1"/>
    <w:rsid w:val="00F17185"/>
    <w:rsid w:val="00F40639"/>
    <w:rsid w:val="00F41369"/>
    <w:rsid w:val="00F56C2E"/>
    <w:rsid w:val="00F64E8B"/>
    <w:rsid w:val="00F9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8CC2"/>
  <w15:docId w15:val="{5387AA9D-00D2-4B44-B419-2A90A68E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F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3C8"/>
    <w:rPr>
      <w:vertAlign w:val="superscript"/>
    </w:rPr>
  </w:style>
  <w:style w:type="table" w:styleId="Tabela-Siatka">
    <w:name w:val="Table Grid"/>
    <w:basedOn w:val="Standardowy"/>
    <w:uiPriority w:val="59"/>
    <w:rsid w:val="007F6B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wpc26f2d7asize">
    <w:name w:val="gwpc26f2d7a_size"/>
    <w:basedOn w:val="Domylnaczcionkaakapitu"/>
    <w:rsid w:val="00C03BD5"/>
  </w:style>
  <w:style w:type="character" w:styleId="Hipercze">
    <w:name w:val="Hyperlink"/>
    <w:basedOn w:val="Domylnaczcionkaakapitu"/>
    <w:uiPriority w:val="99"/>
    <w:unhideWhenUsed/>
    <w:rsid w:val="007E1C5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8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69CE"/>
  </w:style>
  <w:style w:type="paragraph" w:styleId="Stopka">
    <w:name w:val="footer"/>
    <w:basedOn w:val="Normalny"/>
    <w:link w:val="StopkaZnak"/>
    <w:uiPriority w:val="99"/>
    <w:semiHidden/>
    <w:unhideWhenUsed/>
    <w:rsid w:val="00E8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69CE"/>
  </w:style>
  <w:style w:type="character" w:styleId="UyteHipercze">
    <w:name w:val="FollowedHyperlink"/>
    <w:basedOn w:val="Domylnaczcionkaakapitu"/>
    <w:uiPriority w:val="99"/>
    <w:semiHidden/>
    <w:unhideWhenUsed/>
    <w:rsid w:val="001745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9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70248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52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579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8167213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983746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655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5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81560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36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4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8020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72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2928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3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964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7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7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17374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27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3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4526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95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1070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806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85321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4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858843110463?p=ie21pLTn7B5Do8Kfc7" TargetMode="External"/><Relationship Id="rId13" Type="http://schemas.openxmlformats.org/officeDocument/2006/relationships/hyperlink" Target="https://teams.microsoft.com/meet/3439020762961?p=9PFOgWo2RIqn88LA4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meet/39855051541630?p=HIuqMXRnmOH3Xccouw" TargetMode="External"/><Relationship Id="rId12" Type="http://schemas.openxmlformats.org/officeDocument/2006/relationships/hyperlink" Target="https://teams.microsoft.com/meet/38152842600432?p=ijnFHU21yRgrqoF4u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31733572603748?p=syMdXVCEEeaR7PfyJZ" TargetMode="External"/><Relationship Id="rId11" Type="http://schemas.openxmlformats.org/officeDocument/2006/relationships/hyperlink" Target="https://teams.microsoft.com/meet/37612401376970?p=IaJDPN6z3UHDMZ0y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eams.microsoft.com/meet/35235609169269?p=pG5lH1lIXdUbR4hYTx" TargetMode="External"/><Relationship Id="rId10" Type="http://schemas.openxmlformats.org/officeDocument/2006/relationships/hyperlink" Target="https://teams.microsoft.com/meet/31409472955501?p=TD26vIP85HcbLHwtO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eams.microsoft.com/meet/37379698601769?p=HQl3CoPi1R5K7HhtJz" TargetMode="External"/><Relationship Id="rId14" Type="http://schemas.openxmlformats.org/officeDocument/2006/relationships/hyperlink" Target="https://teams.microsoft.com/meet/33540176146602?p=LZytvy5Vru64EEphB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Urząd Gminy Warta Bolesławiecka</cp:lastModifiedBy>
  <cp:revision>4</cp:revision>
  <dcterms:created xsi:type="dcterms:W3CDTF">2025-11-21T12:51:00Z</dcterms:created>
  <dcterms:modified xsi:type="dcterms:W3CDTF">2025-11-24T09:52:00Z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820820411</vt:i4>
  </property>
</Properties>
</file>